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умеет ухватывать суть~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добавила эмодзи, прикрывающий улыбку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ей ответили голосовым сообщением. Она нажала на него, и из динамика послышался сладкий голос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сестричка~ Сестричка,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помогает маме выбирать одежду. — Она не привыкла отправлять голосовые сообщения, поэтому ответила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занимайся, сестричка. Свяжешься, когда будет время,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стикер с надписью «ОК» и заблокировала экран телефона. Направилась к примерочным, чтобы подождать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мать вышла из примерочной в очень стильном костюме. Дизайн был слишком авангардным и не сочетался с её обликом —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покачала головой. Линь Цинлань сама поняла, что наряд ей не идёт — казалось, будто она надела чужую одежду. Она поспешно вернулась внутрь, чтобы примерить следующий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одной примерки результат снова не устроил. Линь Нянь решила выбрать самой. Одежда, подобранная продавцами, хоть и была красивой, но чересчур экстравагантной — совершенно не подходила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ходила по магазину, внимательно рассматривая вещи на вешалках. Наконец заметила жемчужно-белый костюм-двойку. Хотя это был однотонный комплект, крой и фасон отличались — он бы точно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потянулась к нему, как вдруг почувствовала сильный запах духов. Чья-то костлявая рука перехватила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перед ней стояла женщина примерно одного возраста с Линь Цинлань. С ярким, вычурным макияжем и такая худая, что казалась —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первая увидела, — заявила незнакомка. — И к тому же, ты недостаточно худая, чтобы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фыркнула Линь Нянь. Мало того, что она пыталась отобрать вещь, так ещё и комментирует её фигуру? — Не ты ли слишком худая — кожа да кости, никакой одежды не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вдруг широко улыбнулась. Она шагнула вперёд, схватила Линь Нянь за руку, в глазах горел восторг, голос взлетел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правда очень худая? Ты правда считаешь, что я кожа да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испугалась, поспешно высвободила руку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продавщица, заметив происходящее, быстро подошла и встала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Цзинь, вы пришли! Ой, вы снова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женщина была постоянной клиенткой — продавщица умело с ней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вещь, что висит, не вашего размера. Я принесу вам самый маленький. Присядьте пока. — Продавщица нарочно выделила слова «самый маленький». Женщина обрадовалась и пошла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продавщица отправилась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продавщица Линь Нянь протянула ей тот самый костюм, виновато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взяла одежду, подошла к примерочной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примерьте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та худая женщина тоже пришла и зашла в соседнюю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она вышла,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мельком глянула в зеркало: неплохо — крой и фасон отличные, они даже скрадывали чрезмерную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взгляды встретились в зеркале. Женщина окинула Линь Нянь взглядом и отвела глаза, не скрывая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красиво смотрится только на таких худых,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 Линь Нянь предпочла притвориться, что не слышит, — боялась, что та снова кинется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знакомая с той женщиной, поспешила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госпожа Цзинь. По мне, так такая одежда только на очень худых и сидит хорошо. На ком-то пополнее такого эффекта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у каждого есть такое благородное обаяние,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женщина, которую называли госпожой Цзинь, после льстивых слов знакомой продавщицы стала ещё самодовольнее: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Линь Цинлань вышла из примерочной, уже переодетая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остолбенела. Раньше, когда мать говорила, что в молодости была первой красавицей на всю округу, она считала это шуткой. Оказывается, её просто портила дешёвая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Цинлань был короткий жемчужно-белый пиджак с рукавом в три четверти. Круглый вырез открывал шею, ряд изящных круглых пуговиц добавлял объёма, а слегка расклешённый низ придавал мягкость. Внизу — юбка-макси в тон, широкая, ниспадающая, с идеальной драпировкой.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смеси тутового шёлка и шерсти наряд выглядел роскошно и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худая женщина оглядела Линь Цинлань с ног до головы, потом себя — и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дрянь, мне совсем не идёт. — С этими словами она развернулась и зашла обратно в примерочную, с силой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продавщица так и осталась стоять на месте: что, сделка сорвалась?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пожала плечами. Ничего не поделаешь — мама слишком красива. В этом костюме она была как жемчужина — круглая, гладкая, сияющая. Кстати, о жемчуге: надо бы купить маме жемчужные серёжки-гвоздики, с этим нарядом будут идеально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женщина распахнула дверь примерочной, злобно сверкнула глазами на Линь Нянь и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продавщица Линь Нянь подошла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этой клиентки характер странный. Надеюсь, она вас не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худая? — поинтересовалась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расстройство пищевого поведения, — тихо, наклонившись к ней, ответила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снова уточнила размер примерившейся Линь Цинлань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38-й. Принести новый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улыбкой пошла упаковывать вещи: этот комплект стоил больше восьми тысяч, а вместе с платьем — сразу крупная продажа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восемь тысяч — это слишком дорого. Да и поводов носить такой наряд у меня нет. Не стоит покупать, — сказала Линь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на тебе сидит божественно! — Линь Нянь легонько сжала её руку. — Я заложила на это бюджет, мы потратили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мать обратно к примерочной: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Нянь Нянь, давай купим только эти две вещи, — Линь Цинлань оглянулась и понизила голос. — Даже если у тебя теперь есть деньги, дай мне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растерянная — было видно, что она не привыкла к таким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верно, то верно: мать всегда экономила на себе, а на дочь денег не жалела. Резкий переход к тому, что теперь дочь «сыпет монетами» на неё — да ещё на то, на что раньше она никогда не тратилась, — требовал времени для привыкания.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не стала настаивать. Она оставила мать ждать в примерочной, а сама пошла оплачивать и принесла платье: мать могла надеть его прямо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вас… как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помощи +3.3.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Снимите, пожалуйста, ценник с платья, — попросила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два пакета — большой и маленький — и передала их матери в примерочную. Сама же села на мягкий стул у входа и, ожидая, болтала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изменить формат оповещения об очках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изменить на визуальное оповещение. Хотите изменить,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Визуальное оповещение? Как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 и посмотрим на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