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Худая женщина, которую называли госпожой Цзинь, выйдя из магазина женской одежды, злилась всё больше и больше. В голове у неё стояла картина того, как она и та другая женщина только что были в одинаковых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она делала? Зачем вдруг схватила чужую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самой становилось немного страшно. В последнее время настроение становилось всё более нестабильным, и поведение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шестой этаж, она направилась прямиком в ресторан под названием «Синее Море Пиршества».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стойке администратора, она протянула официанту членскую карту. Официант почтительно принял её, провёл по терминалу и, вернув обратно двумя руками,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Цзинь Юймэн, на вашей карте осталось четыре посещения.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был самым дорогим шведским столом с морепродуктами в торговом центре: 1688 юаней за персону. Членская карта пополнялась по количеству посещений, можно было выбрать один из трёх тарифов: 10, 30 или 50 посещений. У каждого тарифа были свои скидки, и чем больше раз пополнял сразу, тем выше была скидка.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неё было плохое настроение, она любила переедать. В этом ресторане не только качество еды было отличным, но и часто вводили новые блюда, так что они не надоедали. К тому же он находился очень близко к её клинике пластической хирургии, поэтому она сразу выбрала самый высокий тариф и стала в ресторане Черно-золотым VIP-гостем.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ей срочно нужно было плотно поесть,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и её мать, купив одежду, начали прогулку с косметического отдела на первом этаже. Линь Нянь купила три бутылки солнцезащитного крема «Аннеса». Судя по опыту прошлых военных сборов, трёх бутылок должно было хватить для обильного и частого повторного нанесения.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на военных сборах была с длинными рукавами и длинными штанами, так что по-настоящему нужно было мазать только руки и область выше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оплату, Линь Нянь увидела, как над головой продавщицы появилось золотое «+1». Она поспешила посмотреть на себя в зеркало — у неё тоже было золотое «+1».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Хи-хи,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выходит, что если получатель не в поле моего зрения, я не могу узнать, сколько он получил?» — спросила Линь Нянь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может войти во Вторичное меню Очков помощи, чтобы проверить детали поступлений и расходов.]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ещё Вторичное меню? Линь Нянь узнала об этом впервые. Вернувшись в отель, нужно будет как следует изучить Панель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поднимались этаж за этажом. На пятом этаже была детская зона. Линь Нянь уже хотела пропустить его, но вспомнила, что ещё не купила настольную лампу. Она нашла продавщицу и попросила ту показать хорошую лампу для защиты зрения, сразу заплатила, забрала вещь и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шестом этаже располагался фуд-корт, как раз подошло время обеда. Они обе поднялись на лифте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ещё в начале заметила огромную рекламу, свисавшую с атриума торгового центра: «Синее Море Пиршества», шведский стол с морепродуктами за 1688 юаней за персону. Она обязательно хотела попробовать его вместе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шестом этаже, по пути к ресторану, они проходили мимо туалета. Она попросила маму подождать её две минуты, чтобы убрать купленные вещи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вошла в туалет, как услышала, что кто-то внутри сильно рвёт.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зашла в одну из кабинок, открыла Панель системы и положила только что купленные вещи в инвентарь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закрыла панель, нажала кнопку слива, вышла из кабинки и собралась мыть руки. Та женщина, которую только что рвало, снова начала сильно рвать. Из добрых побуждений Линь Нянь постучала в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с вами всё в порядке?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спасибо, — её голос звучал немного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сказала, что всё в порядке, Линь Нянь не стала больше ничего говорить и пошла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на дозатор, выдавила одну порцию мыла и тщательно начала тереть руки. У Линь Нянь не было чистоплотности, но ей всегда казалось, что в общественных туалетах всё очень грязно. Каждый раз, выходя из туалета в общественном месте, даже если она трогала только дверную ручку, она основательно мыла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женщина, которую рвало, тоже толкнула дверцу и вышла из кабинки. Линь Нянь подсознательно посмотрела на неё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второй за сегодня взгляд друг на друга, и снова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худая женщина по фамилии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Нянь, она выглядела немного смущённой. Она не ожидала, что той, кто только что проявила к ней заботу, окажется та самая девчонка, которая спорила с ней из-за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Нянь, глядя на её немного ослабевший вид, не сдержалась: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вызываешь у себя рвоту?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явно была недовольна, услышав это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долго вызывать рвоту, это обожжёт голосовые связки и пищевод, твой организм разрушится.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похудею и не стану красивой, я лучше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была поражена и нахмурилась от таких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уже вполне красивая. Здоровье всё-таки важнее. Зачем же обязательно морить себя до такой худобы?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искренне обеспокоенное выражение лица Линь Нянь и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тебе всё равно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расскажи, вдруг я пойму?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рассмешила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сестрёнка, с чего ты такая любопытная?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— это судьба. Видя, как ты себя мучаешь, я просто не могу промолчать. Вдруг ты прислушаешься? В этом мире станет на одного страдающего человека меньше, — серьёзно сказала Линь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ей просто было интересно, о чём думают люди, которые доводят себя до такой худобы. Похудение — это сфера, где пока нет чудодейственного лекарства, но рынок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чудодейственное лекарство — у неё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каждый день вижу только стройных и красивых людей и не могу не тревожиться о своём весе и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что с парой лишних килограммов ты выглядела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уже не хотелось продолжать этот разговор. Она чувствовала, что их эстетические взгляды находятся на разных уровнях: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уверена, что хочешь обсуждать эстетику с тем, кто открыл клинику пластической хирургии?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Клиника пластической хирургии?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клиника? Ты хозяйка или врач? Ты там главная?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растерялась от тройного вопроса. Это был выпад? Но тон не казался враждебным.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хозяйка, и врач.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Нянь, услышав это, тут же достала телефон и открыла QR-код: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добавимся в друзья,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недоумением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сделать пластику?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занимается фармацевтикой, в том числе и косметологией. Посмотрим, может быть, в будущем сможем как-нибудь сотрудничать, — с улыбкой сказала Линь Нянь, придумав вполне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не совсем враньё — у неё действительно были лекарства для косметологии.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добавили друг друга в WeChat и отправили заметки. Тут Линь Нянь вспомнила, что её мать всё ещё ждёт снаружи. Бросив «свяжемся в WeChat», она выбежала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будем есть, — Линь Нянь, подскочив к Линь Цинлань, виновато улыбнулась и, подлизываясь, на ходу принялась слегка массировать руку матери, имитируя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задержки перед каждым рестораном теперь сидели люди, ожидающие очереди. К счастью, этот ресторан был дорогим, и желающих оказалось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провела картой, и они обе смогли войти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шведских столов, где нужно брать еду самому, здесь всё, включая напитки, заказывалось через iPad. Официант приносил заказ прямо к столу, что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 планшету, Линь Цинлань заказывала горячие блюда и основное, а Линь Нянь подбирала ассорти из сашими. Каждая выбирала напитки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хорошо знали вкусы и предпочтения друг друга, можно было не бояться, что заказ окажется неудачным.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быстро сделала выбор и подтвердила заказ. Подняв голову и увидев, как её мать с упоением выбирает блюда, она почувствовала в душе прилив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 первый раз, когда её мать ела в таком дорогом шведском столе. Судя по всему, она прекрасно освоилась. Как говорится: от бережливости к роскоши перейти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меня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http://bllate.org/book/18958/1859121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