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официант принёс первые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австралийский морской ушко с печенью, иберийский хамон с дыней канталупа, суп «Фо Тяо Цян», суп из золотого рыбьего пузыря, дуриан.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сама взяла чашу с супом «Фо Тяо Цян», сначала попробовала бульон — вкус мгновенно наполнил рот. Подняв глаза, она увидела, что её мать, попробовав суп из рыбьего пузыря, тоже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кусочек чёрного австралийского ушка, положила в рот. Мясо было плотным и упругим, ближе к середине — тягучим и клейким, многослойная текстура в сочетании с густым и шелковистым соусом из печени было так вкусно, что Линь Нянь невольно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вкусно? — не удержавшись, с улыбкой спросила Линь Цинлань, глядя на выражение лица Линь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попробуй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Цинлань тоже взяла кусочек и откусила.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не противно. — Линь Нянь поняла, что матери не понравился этот вкус, и подвинула тарелку к себе. — Похоже, придётся наслаждаться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прикончила оставшиеся два кусочка, подошла вторая подача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положил разделанного омара и королевского краба в пароварку в центре стола, налил воду, накрыл крышкой и включил огонь — всё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аккуратно расставил лодочку с сашими, тарелочки с соусом для морепродуктов и соевым соусом для сашими, убрал пустые тарелки и, слегка поклонившись,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Креветки в сашими были уже очищены, но с головами. Поскольку её мать не ела рыбное сашими, рыбы заказали немного: всего 5 кусочков жирного тунца-голубого и 5 кусочков лососёвого брюшка.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креветок — сладких, красных, пионовых, лангустинов — каждого вида по 10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впервые ела в таком дорогом ресторане со шведским столом, эти креветки были крупнее тех, что она ела раньше, особенно новозеландские лангустины — каждый был полным и мясистым, с блестящей гладкой поверхностью, так и манил.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двумя пальцами за головы двух лангустинов, слегка обмакнула хвостики в соевый соус с васаби и отправила обоих в рот. Сочная сладость и нежность взорвались во рту, Линь Нянь от удовольствия слегка покачалась.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мясо, она выбрала кусочек тунца с равномерным мраморным рисунком и съела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таяла во рту, наполняя его жирным ароматом, чувствовалось, что рыба свежая, ни малейшего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я тоже хочу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раздался жалобный голос Системы. Линь Нянь на мгновение задумалась и мысленно ответила: «Как ты будешь есть? Положить в Пространство?»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Неслыханно, никто никогда не слышал, чтобы какая-нибудь Система нуждалась в кормёжке.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«Моей энергии сейчас достаточно, чтобы материализоваться».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на стуле у стены появилась маленькая чёрно-белая кошка. Её круглые глаза блестели, она была похожа на Шерифа Кошачьего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посмотрела на неё в недоумении: «Разве ты не маленькая девочка? Как ты стала кошкой?»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Котёнок-призрак, сейчас есть ограничения, могу быть только такого размера».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кошечка».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хватит, не будем продолжать разговор. Доедай рыбу и быстро превращайся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совсем не хотелось разговаривать с кошкой, она же не Золушка.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во время еды Система никак не реагировала, неужели она любит сырое?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Система заказала то, что хотела, и всё это было сашими: «По одному пионовой креветке, тунцу и лососю, спасибо, Хозяин~»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подвинула её стул, чтобы он был полностью скрыт столом, взяла одну пионовую креветку, оторвала голову и поднесла ко рту кошки. Та открыла рот, откусила половину, прожевала и проглотила, видимо, осталась довольна, и тут же проглотила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креветки она довольно облизнулась, выглядела очень мило, ничем не отличаясь от обычного питомца. Линь Нянь не удержалась и погладила её два раза, та в ответ потёрлась о руку Линь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приятная на ощупь, Линь Нянь ещё раз погладила её пушистую голову и лишь с неохотой убрала руку. Взяла кусочек лосося и покормила её, а когда та съела, сразу дала кусочек тунца.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поела, давай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«Тебе, похоже, не очень хочется меня видеть?» — голос Системы был тише обычного, казалось, она немного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знаю, можно ли сюда с питомцами. Вдруг официант тебя заметит,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сзади раздался голос официанта — подошла третья подача.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принёс вам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быстро повернулась, кивнула официанту, но левой рукой под столом пыталась нащупать соседний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Пусто, Линь Нянь с облегчением выдохнула — кошка действовала очень проворно.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ушёл, Линь Цинлань сидевшая напротив спросила: «Нянь Нянь, что ты там делала?»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Линь Нянь несколько раз клала еду под стол, но не видела кошки, поэтому просто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приблизилась к столу и беззвучно произнесла два слова: «Система». Но Линь Цинлань не умела читать по губам и растерянно посмотрела на неё: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потом в гостинице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Нянь кормила кошку, приготовленные на пару морепродукты уже были готовы и немного остыли, самое время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 омара и несколько кусочков королевского краба, Линь Нянь решила, что сашими всё-таки вкуснее, и снова переключилась на свою тарелку с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Взяла свежевскрытого морского ежа и попробовала. Во рту остался невероятный вкус умами, как будто выпила глоток чрезвычайно вкусного, но не солёного соевого соуса для морепродуктов. Можно сказать, что этот морской ёж — природный твёрдый соевый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из него сделали приправу, как устричный соус, насколько же вкусно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подач все заказанные блюда были поданы. Кроме сашими, каждого блюда было только по одной порции, на двоих их быстро съели, почти всё было съедено.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наелась, но не до отвала. Линь Нянь с удовольствием похлопала себя по животу и под конец заказала два мороженых с sake «Dassai».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мать снова начала клевать носом, она сказала: «Пойдём, возьми сумку, возвращаемся в гостиницу».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Линь Нянь переоделась в пижаму и забралась в кровать. На этот раз все вещи были в Пространстве, так что Линь Цинлань нечего было убирать; она тоже быстро переоделась и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лежала в кровати, но спать не хотелось. Она выключила звук на телефоне и просмотрела свой список. Крупные покупки уже сделаны, остальное, наверное, можно будет купить в одном месте, легко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Отметив купленное, Линь Нянь открыла «Моменты» в соцсети, чтобы посмотреть, чем все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2013 году люди ещё любили публиковать посты в «Моментах», обо всём подряд, это было гораздо активнее, чем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при входе её завалила сообщениями недавно добавленная девушка по имени Цзинь Юймэн — сплошная реклама клиники пластической хирургии: ринопластика, липосакция, биоревитализация — одно за другим. Окружённая такой информацией каждый день, неудивительно, что у неё такая сильная тревога по поводу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ещё получше узнать этого человека, если она надёжная, то у неё самой появится канал сбыта различных пилюль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Пилюлей красоты лица сложнее: нужно регулировать вручную, а секрет её Системы не должен узнать никто третий, надо придумать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http://bllate.org/book/18958/1859123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