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шевелил его светлые волосы, пряди закрывали брови и глаза, сквозь них виднелись карие зрачки. В опущенных глазах, похожих на собачьи, сейчас плескалась насмешка. Уголки губ были приподняты в презрительной улыбке, словно он насмехался над чужой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кашель... — Цзючжэ скорчился на полу, кашляя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Пересиливая адскую боль в животе, он, шатаясь, встал, опираясь на стену. Прерывистым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камер наблюдения. Пока я молчу, нарушения нет. Таков был смысл слов Цзючжэ. Е Цзиньнянь приподнял бровь — понял. Ну и...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смотрел, как дрожащими руками Цзючжэ поправляет мятый костюм, разглаживая складки. Когда дыхание немного выровнялось, Цзючжэ поднял на него глаза, и голос вернул привычное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 сцену, прекрати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Дурачиться? Е Цзиньнянь отвернулся и беззвучно усмехнулся. Если бы он захотел подурачиться, сейчас бы нашел окно и попробовал выпрыгнуть — может, вернется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Цзючжэ ничего не добавил, развернулся и направился в комнату отдыха. Несмотря на то что походка была скована болью, спина оставалась прямой. Е Цзиньнянь смотрел ему вслед две секунды, затем все же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и правда умеешь терпеть, — легким тоном бросил Е Цзиньнянь, непонятно, сарказм или что-то еще. Цзючжэ не обернулся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расскажет о том, что произошло сегодня. Он столько старался, что в любом случае добьется, чтобы Лю Нянь вышел на сцену. Так будет сегодня, так будет и впредь. Е Цзиньнянь сунул руки в карманы куртки и молча пошел за Цзючжэ. Свет окутывал его мягкие светлые волосы туманным ореолом; вся недавняя злость схлынула, и он снова стал послушным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комнату подготовки, Е Цзиньнянь с трудом сдерживал вздох. Потому что он не умел играть в «Королевскую славу». Единственное знакомство — это когда он раньше видел, как Куан Е играл несколько раз за лесника. Хотя выглядело это несложно. Но проблема в том... У него же совсем нет воспоминаний этого тела! Откуда ему знать, как играть верхнюю линию! Е Цзиньнянь скривился, не желая признавать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сказал Цзючжэ, открывая дверь, и негромко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взаимодействуйте с Увэем,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послушно кивнул, и Цзючжэ подумал, что он понял. Однако на самом деле... Кто такой Увэй?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 подготовки, взгляды всех присутствующих обратились на него. Один из парней с глубокими глазами подошел близко и с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тогда на тебя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немного хрипловатым. Он решил, что это из-за ссоры с Лю Нянем тот «ушел из дома». Увэй сначала хотел положить руку ему на плечо, но, поколебавшись, тихо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Ссора? Похоже, это и есть Увэй. Е Цзиньнянь оглядел его острые черты и прямую фигуру и невольно восхитился: внешность как раз в его вкусе. Он всегда был недоволен своей послушной внешностью, а теперь, глядя на четко очерченное лицо Увэя, оценил его.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кого волнует, чья вина; с такой физиономией, как у Увэя, не его это косяк. Е Цзиньнянь, пользуясь случаем, естественно положил руку на плечо Увэя, незаметно изучая повтор на электронном табло и сверяя с людьми. Ага, этот парень перед ним — лесник. Цинжун — мид, Цзыян — саппорт. Тогда ADC... Его взгляд упал на парня в углу, который жевал колбаску. Когда счет 0:3, он еще может так расслабляться?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смотрит на него, Е Цзиньнянь вскинул бровь в знак приветствия. Цзюку моргнул, поколебался и протянул колбаску: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пожалел — это же последняя. Е Цзиньнянь сначала хотел отказаться, но, увидев, как тот неохотно, но притворяется щедрым, передумал. А, нет, он обязательно съест. Какой же он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спасибо, — сказал он и нарочно откусил кусок, глядя, как Цзюку с тоской провожает взглядом колбаску.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Цзюку c трудом отвернулся, тихо утешая себя: ладно, ладно, считай, что забочусь о новичке. Он выдавил яркую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блестели, прямо живой крутой пес! Выглядит он довольно мягким. О, он имел в виду «мягкий» в игре, мысленно кивнул Е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Нянь! Посмотри на этот момент, — голос Цзючжэ вырвал его из размышлений, пальцем он постучал по экрану, — у И Нуо все навыки Гунсунь Ли, как ты мог в одиночку броситься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лениво поднял глаза. И Нуо? Это еще кто? Его взгляд остановился на экране, где парень управлял Гунсунь Ли. Мальчик на экране был светлокожим, с четкой линией бровей и особенно живыми слегка опущенными глазами. М-да, этот тоже выглядит мягким. Е Цзиньнянь усмехнулся про себя. Он все еще жевал колбаску, набив полный рот, выглядел мило, но сказанные слова шокировали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меня играть? —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комнате воцарилась тишина. Увэй онемел, пакетик с закуской упал из рук Цзюку, Цинжун тактично закашлялся, опустив голову, а Цзыян молча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Нянь! Ты что творишь!!!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