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Цинжун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 от ярости: — Что ты имеешь в виду? Играть отвратительно — это ещё куда ни шло, но теперь ещё и пустой 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кулаки: — Даже если нас разгромили 3:0, не обязательно же так откровенно сливать!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но, встретившись взглядом с Е Цзиньнянем,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опершись костяшками пальцев о подбородок, лениво поднял глаза и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который должен был выглядеть вызывающе, на его чрезмерно утонченном лице, с родинкой под глазом, то проявляющейся, то исчезающей в свете софитов, почему-то казался почти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кто-то посмел так его отчитать, Е Цзиньнянь непременно ответил бы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 как следует выругать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 поспешно схватил Цинжуна за плечо, но сам то и дело косился в сторону Цзючжэ, боясь, что тренер взорвется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Цзючжэ, трибуны уже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Пустой 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Hero, что, играет в открытую?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вас разгромили 3:0, ясно? Так смотрите свысока на Big Red?!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притворщики!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комментаторским столиком после короткого возгласа удивления тоже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Hero допустит такую грубейшую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удивительным было то, что самым спокойным во всем зале оказался именно Цзючжэ.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Е Цзиньняня, взгляд за стеклами очков был непроницаемо глубок.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камер юноша, ничуть не таясь, встретил этот испытующий взгляд, на лице его было написано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бешено скроллился: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[Блин! Притворяется мертвым! Можно подумать, это у тебя 3:0!]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[Да на что ты годишься! Только за счет других и выезжаешь!]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Долию. [прим.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Цзючжэ был пугающе спокоен, в нем не чувствовалось ни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 поперхнулся водой, раскрасневшись, хлопал себя по груди и недоверчиво смотрел на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Чжэ сегодня что, таблетку не ту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уже настолько зол, что потерял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Цзиньнянь всё так же пялился на экран, где были разбросаны незнакомые портреты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не знал этого героя, но догадался, что это, наверное, саппорт, которого надо брать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вкладку поддержки. К счастью, сразу увидел там имя Долия, иначе, боюсь, у Цзючжэ снова подскочило бы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постукивая пальцами по краю телефона, Е Цзиньнянь смотрел на экран загрузки и в душе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как в это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игра загрузилась, странное чувство знакомства вдруг пробежало по кончикам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телефон, казалось, слился с температурой его ладони, кнопки на экране явно были перенастроены Протонем.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должен был быть с ними знаком, но в этот миг ощущение было таким, будто они навсегда отпечатались в его мышечной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звуки постепенно отдалились, весь мир сузился до этого крошечного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первый системный сигнал, его тело уже начало действовать быстрее, чем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легко касались экрана: в начале игры он мгновенно купил ботинки, а затем так же быстро продал их и сменил на другой предмет — движение было плавным, почти инстинктивным.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знал механики навыков героя, которого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оказаться на линии, как тело само начало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перемещения позволяли уклоняться от навыков противника, грамотно используя линию миньонов, он успешно получил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Сялотэ, которая смотрела на него с хищным видом, Е Цзиньнянь прищурился, и в голове осталась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Фиора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Цзэ по ту сторону баррикад чутко уловил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который только что казался неуклюжим на линии, теперь каждым своим движением излучал давящий опыт опытного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линией миньонов, Е Цзиньнянь уже собирался отступить, но заметил, что Сялотэ первого уровня стоит в идеальной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угол, эта дистанция… Прямо-таки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быстрее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уже вычерчивали плавную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Сяомань делает Вспышку, заходит на первую и вторую! А затем добивает первой! Чистое убийство Сялотэ!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 резко повысил голос, от волнения едва не вскочив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Цзы быстро подхватил: — Лю Нянь и копейки своей в долгу не останется! Сялотэ просто хотела подойти за опытом, а в итоге жизнью поплатилась!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на линии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Цзюку в наушниках ахнул: — Да это же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наконец-то проснулся! Цзюку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 всё еще фармил лес, но, подняв глаза и увидев объявление об убийстве, на секунду опешил: — Так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Лю Нянь, который всегда проигрывал линию и лез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молчал, направил Цзи Сяомань прямиком во вражеский лес и походя украл одну группу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настолько естественными и плавными, что произошедшее только что убийство казалось лишь случайным уничтожением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эта серия потрясла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на миг опустел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тоже замерли в секундном молчании, и только когда прозвучало объявление об убийстве, пришли в себя и разразились громкими криками!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не отсаживал Лю Няня не просто так. То, что Лю Нянь сильнее Синхэня, было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даже выпуск Синхэня не принес бы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на что он мог положиться, — это Лю Нянь, показывающий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вовремя взяла крупным планом тренерскую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напряженные плечи Цзючжэ наконец расслабились, он медленно откинулся на спинку стула, кончиками пальцев легонько поправил очки в золотой оправе, и в глубине его глаз мелькнула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партию, они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[1]: Версия написана по текущему патчу, герои все присутствуют (вольность автора, приношу извинения).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http://bllate.org/book/18959/1859230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