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Увэй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резко очнулся и обнаружил, что его Ма Чао уже сделал четверной убийство, а последнего соперника как раз преследовал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— этот внутриигровой голос напрямую выдали в эфир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зазвучал и проникновенный ответ Е Цзиньняня: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загладить боль, что ты испытал в прошлых раундах?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та особенная насмешливость, присущая старым собакам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шуточными, хайп — неминуемым, а кара — от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слушал голос из эфира, и его лицо потемнело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нормально играть в игре? Какие пошлости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сверкнул взглядом на Е Цзиньняня, которому было как-то безразлично, в углу, и в итоге перенёс огонь на того, кого проще было обидеть: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как раз крутил в руках телефон и вдруг поймал взгляд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как нож, полосовавший Увэя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стоял там с безобидным красивым лицом, словно большая собака, промокшая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языком ткнул в щеку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этот чёртов режиссёр это выпустит? Мы-то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оттянул Увэя за спину — этот защитный жест не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замер, взгляд упал на спину Е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стоявшего перед ним человека были слегка развёрнуты, он как раз закрывал его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немного растрепались, наверное, от слишком резкого движения, несколько непокорных прядей торчали и отливали светлым золотом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не ожидал, что Лю Нянь из-за него станет пререкаться с Цзючжэ...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всегда прав, — голос Цзючжэ был холоден, словно пропитан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тренерства он накопил огромный авторитет, и ещё ни один игрок не осмеливался снова и снова бросать вызов его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пробивать.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смотрел на рассерженного хомячка и уголки его губ незаметно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нёбу, собираясь ответить колкостью, но вдруг Увэй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без лишних слов зажала ему рот, заткнув ещё не произнесённый ответ обратно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хоть и впервые контактировал с Лю Нянем, но о том, что творилось у того в QG, Увэй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тот пришёл в Hero, но раз Лю Нянь наконец-то смог выйти на сцену, ни в коем случае нельзя, чтобы из-за конфликта с Цзючжэ его убрали из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тренером 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стоящий перед ним человек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Увэя отбрасывали мелкие тени в свете лампы, напряжённая линия челюсти выдавала мольбу, а жар ладони был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отвернулся, кадык дёрнулся, проглатывая готовую сорваться с губ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Цзюку, увидев это, тут же схватил Цзючжэ и начал улаживать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дети же не понимают, что творят~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растянул, а сам то и дело косился на реакцию Е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отдыха гудел, Е Цзиньнянь чувствовал тепло, оставшееся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себя: чёрт, это только ради красивого лица 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Лю Няню лет, тренер Чжэ, это же просто переходный возраст, не сердитесь~ не сердитесь~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тем временем успокаивал Цзючжэ, а Увэй с Цинжуном причёсывали шёрстку Е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усадили Е Цзиньняня на диван, как успокаивают разъярённого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тренера Чжэ такой характер, считай, что у него климакс, — не выдержав, Цинжун вдруг прыснул. — Но правда, как вы вообще осмелились так тогда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медленно поднял веки, и его обычно смеющиеся глаза сейчас словно покрылись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ледяной голос заставил улыбку Цинжуна мгновенно застыть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такой — вспыхивает с пол-оборота...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Цзиньнянь знал, что не стоило так говорить, Цинжун просто хотел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непонятным образом попал в это тело, и до того, что только что на сцене он не мог управлять даже собственными руками — всё это доводило его до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бессилия, словно ядовитая змея, грызло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отношение к Увэю было лишь потому, что то лицо действительно соответствовало его вкусам и временно отвлекало.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мидера...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Цинжун, да? А его слова, которые тот начал в него плевать, он ещё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