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 Цзиньнянь правой рукой сгреб со спинки стула куртку и перекинул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вышло небрежным, но в нем сквозило больше раздражения,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рука уже точно нащупала дверную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Сила, с которой он захлопнул дверь, была идеально выверенной — достаточной, чтобы выразить недовольство, но не настолько громкой, чтобы привлечь Цзючжэ и нарваться на выговор.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 тонкое чувство меры, которое он отточил за долгие годы профессиональной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коридоре был на несколько тонов тусклее, чем в комнате отдыха. Желтоватое освещение вытягивало его стройную фигуру длинной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Цзиньнянь кое-как накинул куртку, достал телефон, глянул на время и неторопливым шагом направился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толкнул стеклянную дверь уборной, ночной летний ветерок тут же ворвался в распахнутую форменную куртку, принося с собой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Привычным жестом он полез в карман, но пальцы наткнулись лишь на пачку леденцов.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опешил, только сейчас вспомнив, что больше не в своем прежнем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теле... что, не курят?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Цзиньнянь прищурился, повернул кран, позволяя холодной воде с шумом бить по запястью.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Ледяное прикосновение немного отрезвило, но в то же время разожгло глухую злость в груди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посмотрел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зеркале заставил его невольно податься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знакомом и одновременно чужом лице округлые, миндалевидные глаза естественно опущены вниз, длинные ресницы под верхним светом отбрасывают мелкую тень — безобидный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один в один то же самое, что и его воспоминания о себе в восемнадцать лет, но из-за подмены души выглядело особенно чужеродно.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возглас прозвучал в пустой уборной особенно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Цзиньнянь впился взглядом в это непозволительно послушное лицо в зеркале, и волна абсурдности захлестнула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именно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тот период, когда он выглядел наиболее безобидно!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он не просто попал в другое тело, а вернулся в свое собственное восемнадцатилетнее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все эмоции хлынули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отдыха, на сцене он еще мог кое-как держать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оставшись наедине с этим знакомым и незнакомым отражением, все подавленные чувства наконец прорвали плотину.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Цзиньнянь внезапно со всей силы ударил кулаком по зеркальной поверхности. Острая боль в суставах пальцев сделала воспоминания еще более яркими.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часов назад — рев оваций в Исландии.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решающей командной битве пятой игры — Ся, рванувшая вперед рывком.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странная синяя вспышка перед уничтожением кристалла.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— это юное лицо с «волчьим хвостом» в зеркале, и он, двадцатитрехлетний, смотрит на себя восемнадцатилетнего глазами, полными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воды стекали по мокрым кончикам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Капля... еще одна... медленно скользя по контуру щеки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них попала прямо в глаз, защипало так, что глазницы начало жечь.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от обиды — просто это тело сохранило избыточную реакцию слезных желез, свойственную пубертату!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Цзиньнянь машинально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Цзиньнянь, двадцать три года, действующий ADC LPL...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внезапно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вглядываясь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Кости проступали отчетливо, но не было желтизны от многолетнего курения, не было и мелкой дрожи от интенсивных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исчезнувший порез с левой стороны ладони говорил ему: первые восемнадцать лет этого тела были совершенно иными, чем у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был его восемнадцатый год в этом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вдруг послышались торопливые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Увэя донесся наспех: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Нянь? Сейчас начнется, если не придешь — схлопочешь желтую карточку!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вырвали его из хаотичных мыслей и вернули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Цзиньнянь поднял голову. В зеркале челка юноши промокла, глаза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сцена была настолько нелепой, что хотелось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чемпионом мира по League of Legends на позиции ADC, сейчас он должен был тыкать пальцем в экран, играя в Honor of Kings?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еще более иронично — когда он взял телефон, то обнаружил: даже хватка, которой это тело держало мобильник, была совершенно иной, чем та, к которой он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 он сиплым голосом, звучавшим разбито и чуждо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более молодой, вдруг слегка склонил голову набок, мелькнув едва заметным клыком.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знакомый маленький жест заставил Е Цзиньняня смутно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собственном мире его, черт возьми, действительно приглашал Куан Е играть в профессионалы по Kings.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полностью поглощен тренировками в League of Legends и лишь отмахнулся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судьба сыграла с ним злую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переместился в параллельный мир — он вернулся на развилку, от которой когда-то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http://bllate.org/book/18959/1859235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