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Увэй из Нанкин Hero.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Увэя по-прежнему очаровательный путьяньский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минут назад, когда я разговаривал с Увэем, такого сильного эффекта дежавю не было, но сейчас, когда голос прошёл через динамики ещё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акцент, эта тягучесть — что ты вообще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повернул голову к Увэю, широко распахнув глаза, и в его взгляде читалось неподдельное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Чат, конечно, не мог пропустить этот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тебя так поразил суперский английский Сяоци?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Лю Нянь? Ты серьёзно? Тот самый, который разделал И Нуо на линии сопротивления, выглядит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послушный же~ Няньня такой милый, теперь нельзя его ругать~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Сяолу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возьмём интервью у Увэя. Сегодня мы тоже совершили камбэк с 0:3 на 4:3...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угодить Е Цзиньняню, Увэй сегодня был необычайно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меньше говоришь — меньше ошибок, особенно с учётом языка Лю Няня. Он даже не хотел передавать ему микрофон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Хорошо~ хорошо~ хорошо~ Вот как играем,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бойкую речь, Сяолу вдруг осознала, что Лю Нянь, кроме своего представления в начале, не сказал ещё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у неё есть способ! Не даёте Лю Няню говорить,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Сяолу мелькнул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хочется спросить у Лю Няня. Всё-таки ты перешёл к нам из QGhappy.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Hero отличается от AG? Можешь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легонько выпустила первую стрелу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Нянь из Чунцин QGhappy.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его включили в основной состав, в тренировочном лагере ходили слухи, что он станет преемником Fly.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восходящая звезда решила перейти в другой клуб на втором сезоне после попадания в основной состав QG.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любая другая команда, ещё ладно, но этот клуб — Нанкин Hero, чемпионский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все думали, что Лю Няня как минимум посадят на скамейку запасных на целый сезон, Цзючжэ без всякого предупреждения выпустил его на поле в первый же день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вызвало бурные споры, которые не утихают до сих пор. Многие сегодня следили за матчем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взгляды были прикованы к Е Цзиньняню.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наш герой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сих пор он просто пялился на профиль Увэя!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вдумался в акцент Увэя — просто чудо, что он вообще его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совершенно не слышал Сяолу и продолжал молча хвалить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видя, что новичок всё ещё стоит как дурак, Увэй незаметно толкнул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толчок в плечо, зрачки Е Цзиньняня испуганно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реплика, совершенно не вовремя, попала в микрофон, который держал 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просто покатывался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новичок мало того, что всю дорогу прикидывался водяным знаком,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Увэй ему подыгрывает, а он даже не понимает, что надо подхватить. Он что, дурак?!!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тормоз!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Увэя дёрнулся и замер, он с досадой протянул ему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спрашивают, чем Hero отличается от QGhappy.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QGhappy? Ах да, получается, раньше я был из другого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QG —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ляпнул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так подставить нашего Цзючжэ.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действительно ли стоит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 в Hero, я дам тебе место в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внезапно взорвалась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тембр, интонация, даже шум кондиционера снаружи — всё взорвалось из глубины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этих призрачных слов у него даже на затылке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http://bllate.org/book/18959/1859238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