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семь дней анализов крови, сканирований на аппаратах и консилиумов врачей — белые стены Второй городской больницы Ханчжоу, казалось, вот-вот начнут мерещиться Цзян Жунькуню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того как медсестра Ло Вэй сбила ноги, стерла язык и бесконечно повторяла, что он действительно пришел в себя, находится в прекрасном расположении духа и просто слишком много болтает, администрация больницы, наконец, скрепя сердце, поставила ярко-красные печати на увесистой стопке выписок, где значились диагнозы «крайне неблагоприятный прогноз», «почти полная невозможность восстановления функций» и «необходимость пожизненного вспомогательного ухода».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Ло Вэй была даже более взволнована, чем сам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Поскрипывая белыми кроссовками по административному коридору в стиле «Форсажа», она ворвалась в палату временного размещения Цзян Жунькуня, прижимая к себе огромную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брат Цзян, поздравляю с выходом на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грохотом опустила бумаги на прикроватную тумбочку, уперла руки в бока, и ее маленькая грудь часто вздымалась. На лице отражалось противоречивое чувство, словно она наконец избавилась от какой-то священной обузы.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Жунькунь, одетый в новенький, выбранный с помощью Ло Вэй, широкий и удобный повседневный костюм, сидел в инвалидном кресле и выдавил из себя беспомощную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Ло, ваше сравнение… если кто не знает, решит, что меня поймали на продаже 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с момента пробуждения это желание находить радость даже в горе стало таким неудержимым, словно взбесившийся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куда более захватывающе, чем твоя почка! Вживление метеорита, полгода глубокой комы, чудотворное медицинское воскрешение…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такой сценарий Оскар сам прибежит вручать тебе статуэтку!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поторопись. Снаружи вовсю цветущая весна, трава доросла до твоей поясницы, если не уедешь сейчас, то девичий виноград за окном палаты пролезет внутрь и вручит тебе премию «Лучший лежачий жилец года»!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окном стоял апрель.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золотом заливал двор, раскачивались зеленые деревья, в воздухе разливался запах возрождающейся влажной земли, и это казалось целой вечностью по сравнению с той ночью на вершине горы Тайпин, когда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помогла ему мастерски привязать все платежные приложения к новому телефону — для Цзян Жунькуня, только что «откопанного» после полугодового отсутствия, за это время мобильные платежи обросли кучей новых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остаток средств на банковском счете, предназначенных «на жизнь», он едва не вздрогнул, но все же без колебаний перевел Ло Вэй деньги за телефон, одежду и услуги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с ним обошлись довольно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начальник прислал шаблонное пожелание: «Береги здоровье, компания тебя ждет».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закадычных друзей сообщения перевалили за 99, а комментарии Линь Шицзи по прозвищу «Цыпленок» занимали добрую половину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Куньцзы? Воскрес из мертвых?!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[Иконка с перепуганным лицом]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Реально?!!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[Сообщение о переводе средств: Живее, папа уже отложил денег тебе на лекарства! Если не хватит — говори!]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пришло два часа назад: «Жду тебя дома! Я сварю тебе сто домашних кур, чтобы поправился!»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Жунькуня защемило сердце, он несколько раз ткнул пальцем в экран и в итоге коротко ответил: «Очнулся, не переживайте, еду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всегда был его самой главной опорой, но сейчас стал и самой тяжелой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сиделка осторожно катил кресло, а Ло Вэй провожала его до самого низа, суетливая, как наседка, отправляющая цыпленка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будь осторожнее, как доберешься домой — напиши, не забывай принимать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Ло Вэй, он сел в заранее заказанное такси повышенной комфортности. Места на заднем сиденье было столько, что оно напоминало маленькую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мужчина из северных краев чуть старше сорока, говорил громко, и от его смеха вибрировали стекла: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брат, едешь домой? В горы Фуню, что у Лояна? Там ведь такие дивные горы и воды! Но путь извилистый! Не волнуйся, старый Ма водит так, что колеса к асфальту прилипают!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старый Ма не закрывал рта: от невероятных историй со всего света до жалостливых баек о нелегкой доле водителя — слюни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вежливо поддакивал, но все его мысли были сосредоточены на той части тела ниже пояса, где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дней назад там не было ничего, а теперь, медленно и упрямо, оно передавало в мозг какое-то странное, невыразимое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острая боль — скорее похоже на зудящее покалывание, будто тысячи муравьев грызли кости изнутри, а спящий вулкан в глубине организма потихоньку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шанс! Определенно есть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Раскаленная магма радости бурлила в груди Цзян Жунькуня, едва не прорываясь сквозь маску нарочитого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чувствует зуд и покалывание, значит, нервные пути целы, значит, возможно… сухое дерево действительно может зацвести?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осторожно попробовал пошевелить пальцами ног, и хотя внешне они оставались неподвижны, легкое натяжение глубоких мышечных волокон вспыхнуло, словно светлячок в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болтливый человек, как старый Ма, после многочасового движения по шоссе, наконец, исчерпал запас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остались лишь мерный шум колес и расслабляющая музыка, а пейзаж за окном сменился с городского шума на холмистую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тихий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Пи-пи-пи-пи-пи…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пронзительный звук, похожий на сигнал полицейской сирены, без всякого предупреждения внезапно взорвался в ушах Цзян Жунькуня!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подпрыгнул, подсознательно решив, что барахлит какое-то устройство в машине, и обернулся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Ма, будьте добры, выключите сигнализацию? Звук какой-то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ошарашенно посмотрел на него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Сигнализацию? Какую сигнализацию? Брат, у меня в машине нет никакой сирены! Только датчик давления в шинах и ограничитель скорости, звук там совсем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машина пищит?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замер. Неужели ему послышалось? В этом замкнутом пространстве…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Пи-пи-пи-пи-пи…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не только не исчез, но стал еще интенсивнее, громкость возросла, словно дрель прислонили к барабанной перепонке!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не спрятан ли где-то невидимый пейджер.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мать! Серьезно не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замотал головой, пытаясь отогнать этот назойливый шум, но пронзительное пищание, словно паразит, впилось в слуховой нерв.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Жунькуня побледнело,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падения метеорита?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Рецидив звона в ушах после сотрясения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он, раздраженный, уже хотел зажать уши руками и велеть старому Ма остановиться, сумасшедшее пищание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погрузился в странную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холодный, ровный, лишенный эмоций голос, словно прошедший через некачественные динамики, отчетливо, по слогам прозвучал прямо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одинокий… аристократ Цзян Жунькунь, ваша Система совершенствования «Всевышний повелитель небес, земли, трех миров и шести путей» готова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еще эхом отдавался в голове, но на лбу Цзян Жунькуня дернулась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Одинокий… аристократ?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бесконечно длинное, как портянка, название системы…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неловкости накатило такой волной, что ему захотелось провалиться сквозь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такой стиль… слишком аутентично… — Цзян Жунькунь скривил губы, сдерживаясь, чтобы не закатить глаза. — Так знакомо… так по-детски… такой стыд… эта система что, сбежала из раздела фэнтези с сайта Цидянь?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критиковал вкус разработчиков системы, он осторожно, на ментальном уровне,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многоуважаемая система? Можно… говорить по-людски? Название слишком длинное, боюсь, моя память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сделал паузу на полсекунды, словно изучая программу перевода на «человеческий язык»,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Пип. Языковой режим оптимизирован… Распознаны предпочтения пользователя: кратко, эффективно,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Систему совершенствования подтверждена. Команда: говорить по-людски. Формат переведен.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Цзян Жунькунь, ваша личная система привязки завершена, отныне я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вышло куда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немного выдохнул, но огромный вопрос продолжал висеть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«Система совершенствования? Привязка? К моим услугам? Брат, ты вообще видишь, куда привязался? Я — инвалид, у которого нижняя часть тела только начала подавать признаки жизни, я даже пальцем ноги пошевелить не могу! Какое совершенствование? Да я в туалет сходить не могу без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ошибся целью? Может, тебе стоило привязаться к какой-нибудь отличнице из академии совершенствования, а не к местному бедняку из Лояна, который сам себя обслужить не в состоянии? Ты вообще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видимо, уловила его ментальный поток жалоб и вопросов, и ответила с холодным, вполне понятным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подтверждена. Ядро системы основано на теории метафизики: «Крайности сходятся», «После великого горя приходит великая радость», «Стойкость в беде ведет к познанию Дао». Ваша параплегия плюс полное одиночество идеально соответствуют пороговым значениям для активации. Вы — избранный, единственный и неповторимый.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определение: эта система — ваш личный внешний чит, ваш золотой палец на пути к Дао, и… ваша единственная надежда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надежда изменить свою судьбу…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с недоверием посмотрел на свои ноги, укутанные в свободные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лучи закатного солнца золотили вершины гор Фуню, окутывая их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глубоко внутри него то самое раздражающее, но подающее надежду покалывание в этот момент, казалось, стало в три раза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сложный, полный иронии судьбы и зарождающейся, необузданной жизненной силы смешок сорвался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 впереди, кажется, что-то услышал и вопросительно взглянул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Чему улыбаешься? Настроение поднялось, как к границе Луаньчуани подъехали?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тут же взял себя в руки, ответив простодушной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мастер Ма, просто соскучился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нормально. Я сам в молодости, бывало, засижусь на чужбине, и в тишине по ночам слезами умывался, вспоминая родной порог…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 стал рассказывать жизненные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текла мягкая музыка, водитель тихонько напевал несложную мелодию. А глубоко в душе у Цзян Жунькуня начинала разыгрываться буря, где переплелись наука и магия, паралич и совершенствование, отчаяние и читерпеливое ожидание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http://bllate.org/book/18961/1859941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