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походила на разлитую тушь, густо и глубоко пропитавшую горы Фуню.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Вершины, что днём были покрыты зеленью, теперь превратились в огромные притаившиеся силуэты, безмолвные и величавые.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на небе светились с поразительной плотностью, словно какой-то озорник рассыпал горсть алмазной крошки по подносу из черного нефрита; этот блеск резал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полная луна зависла в зените, не скупясь, изливала вниз ртутное сияние, которое сквозь прозрачные стекла окон прямо падало на лицо Цзян Жунькуня.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холода неожиданно успокоило его встревоженный и мечущийся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и снаружи стояла неестественная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глиняной перегородки соседней комнаты доносился тяжелый храп отца — Цзян Сы, который уснул, как только почувствовал облегчение после долгого дня, сопровождаемый тем самым размеренным ритмом, присущим только труженикам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среди храпа прорывался короткий всхлип — вероятно, мать и во сне жалела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в горном ручье стрекотали ночные насекомые, затянув свою монотонную струнную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собственное прерывистое дыхание было слышно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тишина стала лучшим фоном для дневного шума и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лежал на кровати, вытянувшись во весь рост, но мысли его скакали, как необъезженные кони.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Испещренные морщинами лица отца и матери, покрасневшие глаза матери, сгорбленная спина отца, с трудом несущего его к дому, полный сдерживаемых слез взгляд двоюродной сестры и та самая свадебная комната, которая была лишь пустой декорацией со слов про наличие туалета — все эти образы прокручивались в голове, словно беззвучное немое кино. Каждый кадр был пропитан ноющей болью, которая не давала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людей, разменявших шестой десяток, проработавших всю жизнь в поте лица, уже должны были нянчить внуков и наслаждаться покоем, а теперь из-за него, инвалида, им приходится снова браться за тяжелые жернова судьбы, чтобы обслуживать его нужды, пока у них самих не иссякнут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словно ядовитая лиана с шипами, намертво сжала его сердце, заставляя его болезненно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выругался и глубже зарылся лицом в холодный лунный свет, словно пытаясь смыть этой чистотой печаль и досаду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больше так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резко подавил волну, поднявшуюся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думать, кроме как наносить себе еще больше ран, никакой пользы. Отцу и матери нужны не мои слезы, а моя несгибаемая воля, такая крепкая, чтобы я смог снова встать на ноги и взвалить на себя это хозяйство!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единственной надеждой была эта система с до неприличия нелепым названием, чей аппетит, однако, мог поглотить все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прорычал это про себя с решимостью человека, идущего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 Хватит притворяться мертвой, доставай этот какой там… эм… подарочный набор? Стартовый пакет? Что угодно, лишь бы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и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прозвенело отчетливое динг-дон, подобно утреннему колоколу в древнем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уважаемый хозяин-холостяк Цзян Жунькунь.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Стартовый подарочный набор Системы совершенствования «Всевышний повелитель небес, земли, трех миров и шести путей» активирован!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хозяина, вы получили: [Метод культивации] — Секретные главы «Врат Чертога Цзывэй»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[Базовая техника] — Техника Фиолетового Свода Чжунтянь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[Вспомогательные пилюли, малая порция] — Таблетка Укрепления Основы x10 (укрепляет фундамент, восполняет пустоту, подходит даже смертным)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[Вспомогательные пилюли, малая порция] — Таблетка Пополнения Ци x10 (порождает жизненную энергию, укрепляет мышцы и кости, мягко воздействует на организм).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холодный электронный голос закончил перечислять содержимое, Цзян Жунькунь почувствовал легкий жар в глубине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поток таинственной, словно туман, но невероятно четкой информации хлынул в его голову, как прорвавшийся Млечный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Вступление к Технике Фиолетового Свода Чжунтянь гласило: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Полярная звезда освещает всё, мириады звезд склоняются перед ней. В Фиолетовых чертогах зарождается дух, девять превращений ведут к истине...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Хлынуло ощущение чего-то необъятного, древнего и седого.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Жунькунь по специальности в университете был электронщиком, сейчас он через силу зубрил всё это, наполненное терминами даосских астрологов.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культивации делился на девять небесных сфер.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вхождения в Путь: привлечение звездного света для орошения макушки, открытие врат сознания в Фиолетовом чертоге, восприятие направлений девяти светил Большой Медведицы.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пониманию Цзян Жунькуня: Это значит, что я должен использовать свет звезд как душ, чтобы промыть входы в свой Фиолетовый чертог и почувствовать направление девяти светил. Девять светил? Разве их не 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 Семь звезд Большой Медведицы плюс звезды Цзофу и Юби составляют девять светил. Требуется особая проницательность, чтобы почувствовать скрытые звезды Цзофу и Юби.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конденсации истины: сгущение звездной силы в жидкость, накопление в море сознания Фиолетового чертога, что принимает вид Сюаньцзи и Юйхэн (на этом этапе рождается духовное чувство).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понял: Нужно взбить притянутую звездную энергию до жидкого состояния, хранить в море сознания и добиться формы, похожей на древний астрономический прибор Сюаньцзи и Юйхэн — вот тогда будет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просветления: в глазах рождается звездный блеск, можно видеть земные жилы и пути звезд, лицезреть 360 главных звезд небосвода.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Жунькунь: Достигнув этой сферы, глаза станут острыми и обретут фильтр звездного света, можно будет видеть направление потоков энергии в земле и путь работы 360 главных звезд над головой. Больше не страшно близорукость заработать, считая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управления законом: руки складывают печати трех ворот, можно управлять силой двадцати восьми созвездий для исполнения различных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Жунькунь: Складывать руками сложные фигуры, называемые печатью трех ворот, и заимствовать силу созвездий для создания массивов и заклинаний. Например, нарисовать кружок, чтобы благословить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жертвоприношения предметов: добыча редких металлов и железа, фрагментов звезд, совершенствование своего собственного магического предмета, превращение тела в проекцию созвездия.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Жунькунь: Найти звездные осколки, метеориты, выковать свое личное оружие, а потом проецировать себя в виде звездного созвездия — звучит как слияние роботов-гигантов?Сфера движения зародыша: проекция Фиолетового чертога появляется в даньтяне, жизненная энергия мира и сила звезд сливаются в вихрь первородного зародыша.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Жунькунь: На этом этапе я должен воплотить проекцию в даньтяне, внутри которого будет вихрь из энергии и звездного света — этот вихрь сам будет вращаться и копить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формирования золотого ядра: после появления движений зародыш сгущается в золотое ядро, на поверхности которого проступают секретные узоры звезд, и оно вращается день и ночь, как звезда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Жунькунь: Превратить зародыш в золотую таблетку, на которой сами собой появятся узоры, и она будет 24 часа без выходных вращаться — модель звезды Тяньшу в энергосберегающем режиме?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воплощения дхармы: за спиной появляется проекция карты звездного неба, в руках — тени мечей, сотканные из семи звезд Большой Медведицы.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Жунькунь: Достигнув этой сферы, за спиной словно проектор целой вселенной, а в руках — светящиеся тени мечей из сгущенных звезд большого ковша — эффектно!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сфера изначального духа: дальше ничего нет, видимо, это означает, что всё вышеописанное — художественный вымысел, и дойдя до этой сферы, поймешь всё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Жунькуня гудело в голове: Эта штука сложнее, чем структура данных C++ в те времена! Но сейчас у меня черт возьми нет другого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сфокусировал взгляд на Таблетке Укрепления Основы и Таблетке Пополнения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Таблетка Укрепления Основы, укрепляет фундамент? Звучит как пилюля с чудо-силой... Таблетка Пополнения Ци — название простое, только вот интересно, не из корня ли тысячелетнего горца с бобами она сделана?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ворчал про себя, но действовал решительно — его нынешнее тело было лишь старой ветошью, если он случайно отравится, то, возможно, станет даже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мысленно отдать приказ, как таблетка размером с глаз дракона, цвета нефрита и с легким травяным ароматом, появилась у него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колеблясь поднес её к губам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растаяло во рту как 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Теплый, мощный поток жара, не похожий на жидкость, а словно клокочущая живая лава, мгновенно взорвался в горле и, разделившись на множество потоков, хлынул в иссохшие конечности и внутренние органы!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безжизненное тело, которое полгода лежало без движения, а меридианы почти атрофировались, словно бросили в сауну с высоким давлением — чувство было такое, будто тысячу разгоряченных муравьев буравят его изнутри сверлами!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приятно, и больно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Жунькунь стиснул зубы и даже не издал ни 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высветилась карта первого этапа — сферы вхождения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руководству, успокаивая ум (в основном потому, что от боли нельзя было произнести и звука), пытаясь направить волю к бесконечным звездам за окном, особенно к ковшу Большой Медведицы.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когда разум по-настоящему опустошился и он изо всех сил попытался соединиться с призрачным звездным светом — при поддержке жара от таблетки, крошечный, но невероятно реальный поток энергии, словно тонкий ручеек, побежал по потрескавшемуся руслу реки, следуя за его волей внутри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энергия подхватила неистовый жар, исходящий от таблетки, и перестала дико метаться. Теперь она стала, как нежнейший лекарь, нить за нитью восстанавливать и питать руины его тела, где, казалось, ничего не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тепло по позвоночнику с трудом просачивалось в ту самую темную, безмолвную область — в поясницу и неподвижные ноги, приговоренные к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Колющая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гамма невыразимо сложных ощущений, будто мириады забытых нервных окончаний начали судорожно переподключаться и тестировать сигнал!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Застоявшиеся мышцы слегка дрожали, будто откликаясь на это долгожданное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Кости, казалось, стонали в потоке тепла, как заржавевшие арматуры в кипятке.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сухожилиях появилось слабое ощущение натяжения...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чувства были такими туманными и призрачными, но в то же время такими отчетливыми!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казалось навсегда «приваренным», начало подавать признаки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для Цзян Жунькуня стала долгой, болезненной нирваной и преддверием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окном небо окрасилось в цвет рыбьего брюха, и в горах начали перекликаться петухи, Цзян Жунькунь наконец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зрачков на мгновение мелькнул слабый звездный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слабости, апатии или ощущения, что тело разваливается,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все тело переполняло невиданное ощущение полноты, словно пересохший пруд полностью залило весенним дождем!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утомленность и тревога исчезли, на изможденных желтых щеках появился легкий румянец, а глубоко запавшие глазницы стали чуть полнее.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которое раньше казалось тяжелым, как гора, теперь наполнилось невыразимой легкостью, хотя ноги по-прежнему не двигались!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в глубине ног то слабое, но постоянное покалывание, словно упрямо пробивающийся во тьме росток, не исчезло, а стало еще четче!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галлюцинация!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 галлюцинация!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Жунькунь крепко сжал кулаки. Боль от того, что ногти глубоко впились в ладони, была ничем по сравнению с ликованием в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расплылся в беззвучной улыбке — его белые зубы особенно ярко выделялись в предрассветных сумерках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Хе...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мне и правда подфартило!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случилось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http://bllate.org/book/18961/1859944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