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на вершине гор Фуню палило, раскаляя камни, но высокая влажность и разреженный горный воздух приносили прохладу, поэтому зной ощущался лишь как нежное, теплое прикосновение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зелень за окном сменила оттенок с нежно-салатового на глубокий изумрудный, а стрекот цикад в полдень стал длиннее, возвещая о полноценном приходе жаркого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больше месяца с тех пор, как содержимое баночек с таблетками начало приносить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Жунькунь привычно отправил в рот последнюю Таблетку Укрепления Основы, словно закуску к чаю. Мощный поток чистой энергии трав вместе с мягкой, но властной командой восстановления вновь пронесся по его телу, заполняя каждую клетку крови 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когда-то приговоренное современной медициной к пожизненной инвалидности, под натиском Техники Фиолетового Свода Чжунтянь и интенсивного курса таблеток теперь переживало настоящий масштабный процесс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были видны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Ввалившиеся щеки и впалая грудь, напоминавшие иссохшее вяленое мясо, теперь обрели плавные очертания. Под воздействием энергии звезд и лекарств мышечные ткани, подобно корням трав, встретившим дождь после долгой засухи, упрямо и почти жадно отвоевывали свое жизненное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избавилась от болезненной желтизны и приобрела здоровый оливковый оттенок. Конечно, до былой формы периода его блестящего прошлого в Ханчжоу было еще далеко, но теперь он по крайней мере уже не выглядел как бумажный человек, готовый рухнуть от легкого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большое чудо произошло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Нервная система ног, которые все уже считали бесполезными украшениями, наконец проснулась! Больше не было мертвой тишины — теперь ноги были на редкость разговорчивыми: то покалывание, будто от тысяч муравьев, то резкая пронзительная боль от насильственного натяжения сухожилий, а порой ноющая тяжесть глубоко в костях, словно кипяток, залитый в заржавевшие петли.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Жунькуня весь этот хаотичный шум был слаще музыки!Он даже мог отчетливо чувствовать маршрут движения чистой прохладной энергии звезд и потоков тепла от Таблеток Укрепления Основы! Они, словно умелые мастера, двигаясь вдоль позвоночника, разделялись на бесчисленные тонкие, но упорные ручьи. Пробиваясь через зоны повреждений, оставшиеся от последствий аварии, они шаг за шагом расчищали забитые, омертвевшие нейронные сети, слой за слоем оживляя карту парализованной нижней половины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днем, после приема Таблетки Пополнения Ци (она была куда мощнее тех других, словно выпил целую чашу концентрированного укрепляющего отвара), Цзян Жунькунь резко вдохнул, напрягая мышцы рук и спины. Вся сила сосредоточилась в области живота — словно заржавевший механизм принудительно провернули!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лишь силу своих мышц, он из лежачего положения перешел в сидячее!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движения были резкими и дергаными, как у старой марионетки, и пусть, продержавшись три секунды, он снова рухнул на кровать, дрожа всем телом — тот миг, когда он сел и отчетливо ощутил давление собственного веса на доски кровати, поразил его, словно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запасы Таблеток Укрепления Основы иссякли, а вместе с ними ушло и пять штук Таблеток Пополнения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Ускоряющий эффект от приема препаратов заметно ослаб, и темпы совершенствования вернулись к режиму медленного подъема в гору. Однако воля Цзян Жунькуня уже стала твердой, как черный гранит гор Фуню.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поддержки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полагаться на упорный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и энергия звезд были лучшими бесплатными питательными веществами. Глубокой ночью он становился самым прилежным искателем жемчуга. Он жадно впитывал лунное сияние, ловил слабые отблески звездной пыли и, используя Технику Фиолетового Свода Чжунтянь как эффективный преобразователь, превращал их в нити истинной Ци, которые питали тело и штурмовали последний оплот паралича.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месяц неустанных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ту непримечательную ночь, когда свет звезд был особенно ярким, Цзян Жунькунь сел в позе лотоса, погрузив сознание вглубь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Ци Фиолетового Свода, рожденная от энергии звезд и лунных лучей, подобно верным солдатам, без устали тренировалась в уже прочищенных меридианах, снова и снова омывая последние очаги повреждений нервной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последний камень плотины, не устоявший перед мощным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прозвучал чистый, едва уловимый только им самим звук треска чего-то инородного.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размытая преграда, стоявшая на пути восприятия,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на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неодолимая энергия внезапно хлынула из глубины тела! Это было не просто физическое усиление, а удивительное возвышение самого уровня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стало ясным и острым, восприятие расширилось до бесконечности — казалось, он мог уловить движение пылинок в воздухе и ритм взмахов крыльев ночных насекомых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взлетел, будто он стоял на вершине горы, обозревая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Жунькунь тихо скомандовал, и в его глазах во тьме вспыхнули две еле заметные, но невероятно стойкие искры звездного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уперся руками в края кровати, напряг мышцы, задействовав поясницу и ноги — на этот раз движения не были дергаными, как у марионетки. Пусть они все еще оставались медленными и сопровождались мелкой дрожью, но в них чувствовалась полная координация и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молодому побегу, пробившемуся сквозь тяжелый камень, с упрямой жаждой жизни он прямо стоял на холодном бетонном полу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лучи рассвета еще не коснулись подоконника, Цзян Сы поднялся в потемках и, по привычке сгорбившись, собрался идти во двор колоть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взял топор, стоявший в углу, как краем глаза заметил, что занавеска в комнате сына отодвинута!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опираясь на дверной проем, стоял знакомый и в то же время незнакомый силуэт, растянувший губы в улыбке, которая была едва ли не самой красивой, но в глазах Цзян Сы она светила в сто раз ярче, чем солнце над горами Фуню.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хрипло,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выпал из рук и тяжело ударился о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 Кунь-цзы?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Сы округлились, рот открылся, и каждая морщинка на лице выражала такое огромное, удушливое изумление и неверие, что из его старых связок вырвался надтреснутый дрожащий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которая на кухне своими натруженными руками в глубоких трещинах при тусклом свете зари с трудом шила традиционные матерчатые туфли, вздрогнула от этого шума, и игла глубоко вонзилась ей в палец. Она не обратила внимания на боль, ее сердце словно кто-то сильно сжал. Отбросив шитье, она, спотыкаясь, выбежала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этого человека, действительно стоящего там, пусть еще немного худощавого, пусть его рука, держащаяся за дверной проем, заметно подрагивала, но это был уже не тот лежащий на кровати больной, которого ей приходилось кормить и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Горловой всхлип вырвался из ее груди. Ноги Сюй Цю подкосились, она вся обмякла и опустилась на холодный порог, а слезы лавиной хлынули из глаз, смывая всю усталость и горечь последних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слезы печали, а слезы огромной, невыносимой радости, когда груз, годами давивший на грудь, окончательно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Цзян Сы тоже не выдержал. Мутные слезы покатились по его лицу. Этот молчаливый всю свою жизнь человек бросился вперед и раскрыл руки, которыми поднимал тяжелые ноши, крепко обнимая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Исцелился... На самом деле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похлопывал сына по спине,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Небо сжалилось... Предки защитили...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во дворе семьи Цзян витали не запахи дыма из кухонной печи, а слезы радости и звуки горького плача, переходящего в счастливый смех. Дворняга Дахуан, казалось, почувствовал необычную атмосферу и остервенело вилял хвостом, кружа вокруг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точно настроенный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Системы прозвучал в сознании Цзян Жунькуня.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одинокого господина Цзян Жунькуня с официальным вступлением на путь бессмертия благодаря упорству и силе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за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питания] — Таблетка Укрепления Основы x 10 (со вкусом шоколадных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энергии] — Таблетка Пополнения Ци x 10 (концентрированный целебный настой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возникшие в ладони таблетки, источающие знакомый аромат трав, Цзян Жунькунь был переполнен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взвесил двадцать таблеток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эти двадцать порций питания помогут мне ходить как нормальному человеку? По крайней мере, не придется хвататься за дверные косяки...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воздух стал влажным от дыхания трав. Когда радостная суета немного утихла, новый телефон Цзян Жунькуня, лежавший у кровати,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высветилась аватарка Петуха Линь Шицзи. Когда-то этот парень специально установил себе в качестве мелодии голос кукарекающего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Жунькунь, опираясь на стену, медленно доковылял до кровати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Кунь-цзы, голос у тебя какой бодрый! Ты что, правда на своих двоих?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Линь Шицзи прорезал эфир, заставив уши Цзян Жунькуня звенеть.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 небо, мне удалось вырваться у самого Янь-вана. Что за дела? Говори по делу, минута связи стоит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Жунькунь ворчал, но в глазах его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ты, предатель! С деньгами вопрос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Шицзи с гордостью сообщил об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твоему делу я трижды посетил страховую компанию, пять раз был в соцстрахе, чуть не обнимал менеджера по выплатам, пока тот не уступил. Все уладил!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перечислять: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 больнице закрыты. Полгода реанимации, импортные лекарства, сиделки... Дружище, пачка счетов толще словаря, все оплачено! Основная сумма — выплаты по инвалидности плюс коммерческая страховка, все сложили...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Шицзи перевел дыхание и назвал цифру, которая в их деревне звучала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твою банковскую карту пятого числа следующего месяца придет пятьсот тысяч восемь тысяч четыреста тридцать шесть юаней и семьдесят восемь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твое удостоверение личности, новые медкарты, документы, справки о болезни, копии выписок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тебе службой экспресс-доставки, заплатил восемьдесят с лишним юаней, не забудь потом возместить издержки! Послезавтра посылка дойдет до твоей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Жунькунь помолчал несколько секунд, голос его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брось! Когда ты когда-то взял на себя мою вину, я уже был тебе должен. Давай, живи как следует, вернешься в Ханчжоу — я поведу тебя поесть чего-нибудь хорошего, а потом пойдем на массаж в Вэйянли!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положил трубку,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http://bllate.org/book/18961/1859945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