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второй тетушки, подобные прожекторам, сканировали этот простой, но удивительно опрятный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наконец намертво зафиксировался на той самой тарелке с маринованными побегами бамбука, на которую так пристально смотрел Сяо Шитоу, а затем она с силой втянула носом воздух, улавливая исходящий оттуда стойкий, свежий и сладковатый травяной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шмыгнула носом и резко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думаю, почему куры в последнее время перестали нормально нестись, целыми днями бегают к вам во двор и орут! Даже Сяо Шитоу стал как не в себе, только и думает, как бы убежать в вашу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использовали какие-то окольные методы или подозрительные снадобья для мариновки овощей? Где Хун? Пусть она выйдет и идет со мной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всё более возбужденно, решив, что это именно тарелка с «заряженными» маринованными побегами бамбука приманивает ее сына и кур, и протянула руку, чтобы схватить тарелку!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тетушка!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Жунькунь, который все это время неподвижно сидел за столом, произнес это холодным тоном. В одной руке он держал палочки для еды, а его движения были невероятно быстрыми.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Опередив события, он преградил путь между второй тетушкой и столом. Его палочки, казалось, лишь небрежно дернулись, но мягкая и на удивление мощная сила в нужный момент остановила порыв второй тетушки, заставив ее отступить на полшага!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тетушка пошатнулась, чувствуя, будто врезалась в невероятно упругую стену плоти, и осталась в полном оцепенении и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Куньва?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она по-настоящему обратила внимание на Цзян Жунькуня, ее глаза чуть не вылезли из орбит!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в этом молодом человеке остались хоть следы того прикованного к постели, истощенного больного?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острым и пронзительным, аура совершенно переменилась. Она невольно почувствовала страх, словно ее выслеживал дикий зверь, и оставшиеся слова застряли у нее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Жунькунь глубоко вдохнул, подавляя внезапный порыв просто схватить эту мегеру и вышвырнуть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контролировал тон, его голос был низким и спокойным, но звучал с незыблемой твердостью.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тетушка, Сяо Хун — разумная девушка. Она видит, что мои родители стары, а я был бесполезен, поэтому часто приходит помочь. Эту доброту я помню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еды… посмотрите сами, что у нас в кастрюле и мисках? Это все дары гор, мы добавили разве что немного наших фамильных сушеных перчиков и соли, какая же тут может быть отрава?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насчет того, что ваши куры перестали нестись…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его взгляд скользнул по аккуратному навесу кухни во дворе, затем по свинарнику у дома второй тетушки, откуда даже издалека несло неприятным запахом, и в его голосе прозвучала едва уловимая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потому, что ваш сарай стоит слишком близко к свинарнику, и курам просто неприятно там находиться? Может, вы сперва сходите домой и наведете порядок?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тетушка захлебнулась от возмущения, особенно фраза про «навести порядок» ударила по больному, ее лицо то бледнело, то 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Шитоу!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нападать на Цзян Жунькуня, чья аура так сильно изменилась, она переключила гнев на младшего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идешь домой? Не позорься здесь! Хун, Цзян Хун, бестолковая девчонка, немедленно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Хун, мывшая овощи на заднем дворе, услышала окрик и выбежала, все еще держа влажную тряпку. Увидев такую сцену, она тут же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закусила губу, робко посмотрела на свою грозную мать и невозмутимого двоюродного брата, затем перевела взгляд на младшего брата Шитоу, который, прячась за спиной матери, продолжал воровато поглядывать на бамбуковые побеги. В конце концов, опустив голову, она молча сняла фартук и быстро подошла ко второй тетушке.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тетушка схватила Цзян Хун за запястье, еще раз злобно сверкнула глазами на Цзян Жунькуня, словно хотела просверлить дыру в его преобразившемся лице, но в итоге ничего не сказала и вихрем вылетела со двора, увлекая за собой дочь и постоянно оглядывающегося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снова воцарилась тишина, нарушаемая лишь хлопаньем крыльев испуганных воробьев.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Цзян Сы, тяжело вздохнул, уставши прислонившись к дверному проему. Тот дух, что только что появился у него после улучшения состояния здоровья, словно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Сюй Цю, и вовсе прислонилась к стене, прижимая ладонь к груди, долго не в силах перевести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Жунькунь молча собрал тарелку с маринованными побегами, которые приняли за «источник яда».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Кончиком пальца он взял кусочек и отправил в рот. В соленом и хрустящем вкусе действительно присутствовала легкая сладость от Таблетки Укрепления Основы.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 сторону, куда исчезла семья второй тетушки, на извилистую, разбитую грунтовую дорогу, ведущую к разным домам и разметившую своим путем разные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со стороны дома второй тетушки слышались свиной визг и шум беспокойной куриной стаи.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глазах, ярких, как утренняя звезда, отражались возвышающиеся за окном вечно неизменные Горы Фуню, а над ними — невидимая для смертных, но едва различимая лишь для него, практикующего Технику Фиолетового Свода Чжунтянь, ослепительная и холодная траектория древних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Звездные пути вечны, свет струится сквозь годы, наблюдая за суетой людского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Печали и радости, бедность, невежество и эта крошечная вспышка конфликта в глубине горных утесов под этим звездным небом были слишком ничтожны, чтобы стоить упоминания.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небесная прохлада подобна воде, я сижу и смотрю на звезды Пастуха и Ткачихи.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Цикады в ущельях гор Фуню кричали с каждым днем все усерднее, их шум сплетался в плотную, душную сеть, возвещая о полном поражении последних остатков июньской прохлады.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этом зеленом море, окруженном горами, как тот ручей перед домом, что течет день и ночь, ничуть не меняясь, безмятежно текла, не порождая лишней ряби.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полном выздоровлении ног Цзян Жунькуня, подобно маленькому камешку, брошенному в глубокий омут, лишь глухо булькнула во дворе семьи Цзян и ушла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родителей и двоюродной сестры Цзян Хун, которая изредка тайком прибегала принести свежей зелени, скрывая радость в глазах, весь Деревня семьи Цзян не имел об этом ни малейшего понятия, да и особого интереса не проявлял.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жители работали от рассвета до заката, хлопоча перед богами неба и земли за горстку пропитания. Кому было дело до того «калеки», который когда-то чуть не отправился на тот свет, а ныне, по слухам, «поправился», но мог лишь сидеть взаперти у себя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простом понимании, способность перейти от лежачего положения к сидячему — это уже предел того, что значит «поправиться».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месяца на ту самую банковскую карту, что хранила окончательный вердикт страховой компании и органов соцобеспечения, бесшумно упали еще более полумиллиона.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этих денег едва хватило бы на первый взнос по ипотеке, но здесь, в маленьком дворе семьи Цзян, они стали невидимым якорем спокойствия, удержавшим бушующие волны, поднятые тяжелой травмой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гора, давившая на сердце родителей под названием «долгосрочное лечение и будущий уход», наконец с грохотом обрушилась и развеялась как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тяжелый камень выживания был сброшен, натянутые струны сердца Цзян Жунькуня тоже немного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полностью восстановилось и даже закалилось, став в сотни раз выносливее той «нездоровой оболочки» студенческих времен, измотанной ночными посиделками.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техники Чжунтянь Цзывэй вошла в правильную колею, и разреженный вихрь звездной силы Сюаньцзи Юйхэн в море даньтянь плавно вращался в ритме дыхания, с приходом луны и появлением звезд бесшумно укрепляясь.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Вдохновение и поглощение звездной энергии ночами стало инстинктом, впитавшимся в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делать с внезапно освободившимися долгими днями?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 Цзян Жунькуня естественно обратился к базовым техникам, данным «Система совершенствования», чье название было таким холодным, странным и длинным, что им можно было подвязать ноги — Секретным главам Врат Чертога Цзывэй и Технике Фиолетового Свода Чжунтянь.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была хороша, а эффект — молниеносным.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же… это было слишком «сухо»!Кроме сухих инструкций о том, как поглощать звездную силу, как направлять ее в теле и как пробивать энергетические меридианы, о фоне, теоретических основах и даже о том, что именно означает так называемое «следование пути природы» — ни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словно безжалостный программист: она выдала ему скомпилированный супермощный исполняемый файл, но поленилась даже предоставить исходный код и разработческую документацию!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все равно что носить лучший космический скафандр, не зная, как запустить двигатели.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так тренироваться вслепую!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Дисциплина и любознательность технаря в крови Цзян Жунькуня мгновенно пробудились.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в программе есть баги?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эта система — ловушка, организованная под видом совершенствования?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не ловушка, чем он будет отличаться от живого трупа, если не будет знать источник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нужна была объяснительная система!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дар эпохи интернета — крах интеллектуальных барьеров.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Древние трактаты, которые раньше считались сокровенными секретами даосских храмов, теперь можно было найти, лишь вбив несколько символов на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появилась, а за ней и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Жунькунь немедленно выделил из свежеполученной компенсации сумму на «инвестиции в знания».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курьер из города на старом мотоцикле доставил картонную коробку с логотипом кота к порогу дома семьи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инструмент современного производства — обычный ноутбук, способный работать с документами и сетевыми учебными курсами, — официально обосновался в этой хижине с цементными стенами.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жизнь Цзян Жунькуня приобрела заданный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старый деревянный стол в углу стал его личным залом для практик.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был развернут ноутбук, экран которого был заполнен текстовыми окнами.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Ортодоксальный Даосский Канон.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Юньцзи Цицянь.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книга Дао «Цзывэй Доушу».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Исследование сфер звездных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Баопу-цзы. Внутренние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Разнообразные даосские классические тексты, записки о практиках и тайные методы алхимии были безумно скачаны, рассортированы и прочитаны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голодного человека, набросившегося на банкет. Он жадно и не пережевывая поглощал все знания, которые могли иметь хоть какое-то отношение к «Цзывэй», «звездной силе», «сянься» и «дао».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прикованы к экрану, а пальцы неуклюже стучали по старой клавиатуре в пятнах чая. Вентилятор охлаждения ноутбука издавал низкий гул, казавшийся в тишине горного села особенно отчетливым.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стола выросла стопка толстых тетрадей, исписанных не аккуратными заметками, а какими-то понятными только ему символами, графиками и каракулями.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Чертежи созвездия Большой Медведицы, покрытые точками.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схема расположения Сюаньцзи Юйхэн в области даньтянь.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Строки, выписанные из даосских канонов, которые, однако, вступали в противоречие с ощущениями его Истинной Ци Фиолетового Свода или вовсе не поддавались объяснению.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Зарождение духа во дворце — как он зарождается?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 циклов для достижения истины — сколько раз вращать, в каком направлении?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Описываемая в канонах «духовная энергия неба и земли» была хаотичной и всепроникающей, а он мог четко ощущать лишь холодную, строго направленную звездную энергию. Почему остальная «духовная энергия» была настолько разреженной, что ее почти не существовало?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Вопросов становилось все больше, но понимания не прибавлялось.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Сложнейшие термины, туманные метафоры — попытки разобрать их с помощью мирской логики были подобны попытке вырезать наноразмерную звездную крошку плотницким топором: сил затрачивалось много, а вреда становилось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тревога заключалась не только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читал каноны и чем толще становились его записи, тем сильнее Цзян Жунькунь чувствовал необъяснимый холод в сердце: каждый раз, когда он читал главы о «созвучии неба и земли» или «коммуникации с великой энергией вселенной», его Истинная Ци Фиолетового Свода, которая должна была быть послушной, начинала испытывать странное сопротивление!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песчинку, попавшую в прецизионный механизм, или на скрытый риф под спокойным течением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слабое чувство задержки и отторжения заставляло вихрь послушной звездной силы в даньтяне едва заметно дрожать, словно нечто невидимое вмешивалось в его стабильное движение!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http://bllate.org/book/18961/1859947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