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послушай, я погублюсь… тьфу! Я поясню!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почти кричал, его лицо исказилось отчаянием, на лбу проступили капли холодного пота. Он смотрел на отца, чье морщинистое лицо застыло в выражении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замер в дверях дровяного сарая, его пустой взгляд был прикован к собственному драгоценному сыну… или точнее, к дочке. Теперь, вероятно, это определение, исполненное магического реализма, подходило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сарае стоял густой запах древесных опилок и плесени, атмосфера сковала пространство, словно замерзшее тофу в середине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барабанил по полиэтиленовому навесу, как дробь барабанов, отсчитывая удары прямо по сердцу Цзян Жунькуня.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это правда не было моим намерением! Ты должен поверить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Жунькуня охрип от напряжения, сквозя безысходностью: — Если бы я знал, что эти упражнения приведут к появлению двух этих бугров, я бы ни за что не притронулся к этой дряни,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прикрыть грудь, но решил, что это лишь привлечет больше внимания, и замер с руками в полупозиции, напоминая собой кривоватую статую сдающегося в плен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изборожденное морщинами лицо, закаленное горными ветрами и палящим солнцем, сейчас выражало такую гамму эмоций, что напоминало помятый лист бумаги: недоумение, ужас, полное замешательство. А еще в его глазах читалось легкое подозрение: не сошел ли он с ума, не обрушилась ли вчера балка в доме, из-за чего теперь ему мерещится всякое?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отца медленно переместились с плоской, но явно переставшей быть мужской, груди своего ребенка на его чистое, красивое лицо, на котором сейчас было написано буквально: Папа, я действительно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Цзян Жунькунь, казалось, готов был пасть на колени под тяжестью безмолвного суда и закричать: Папа, я виноват, это было мое желание, — его осенило. Он резко поднял левую руку, ладонью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издал сдавленный рык, направляя энергию в даньтянь, где вращался уже привычный вихрь Истинной Ци Сюаньцзи Юйхэн!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точка чистого серебристого света, подобно космической сингулярности, внезапно вспыхнула в центре его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сложных жестов, только сила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световая точка, словно живая жидкость, начала стремительно менять форму прямо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она вытягивалась в холодный миниатюрный световой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 тихим звуком сворачивалась в пухлого, пушистого светящегося хомяка с объемным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исказилась, превратившись в гордого, собирающегося прокукарекать… светового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приняла контуры шаткого, едва угадываемого светового теленка.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папа! Это боевое искусство! Нет, это техника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от волнения сбился на бессвязную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этой способности я бы до сих пор лежал в кровати, ожидая, пока ты будешь выносить за мной утку! Мои ноги исцелились именно благодаря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топнул, и поленья под его ногами жалобно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этой силы… есть и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стих, взгляд печально и обреченно скользнул по его собственной груди, которая стала новым стратегическим высотным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сарая серебристые искры плясали на ладони Цзян Жунькуня, отражаясь на его юном лице и застывшем, состарившемся лице отца, создавая крайне сюрреалистичную и грустную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Сы наконец сдвинулись, перейдя со светового теленка обратно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горле раздался звук, похожий на свист кузнечных мехов, а затем медленно, словно выковывая слова из тридцатилетней пыли,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Кве… хуа… Баодянь?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хрипло, будто наждачной бумагой по ржавой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у Цзян Жунькуня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да ты, похоже, мастерски подсел на сериалы о боевых искусствах!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дернулся уголок рта, но он в итоге тяжело кивнул, решив, что это объяснение наиболее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того! Но в глубоком развитии это куда мощнее, чем техника вышивающего Дунфан Бубая! Правда! Я могу летать через небеса, пронзать землю, двигать горы и поворачивать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приободрить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цена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снова тяжелым взглядом окинул эти две точки, ставшие ценой, в глубине его глаз отразилось горькое понимание человека, знающего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станешь, как тот Дунфан Бубай… из мужика с достоинством… превратишься в…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«женщина» вертелось у него на языке, но он так и не смог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старого фермера, который всю жизнь трудился в горах, чьи убеждения о продолжении рода были незыблемы, видеть, как его сын, на которого возлагались все надежды, вдруг стремительно превращается в женщину… это потрясение было сродни взрыву фейерверка на фамильном кладбище!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которого он растил двадцать лет, станет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Сы промелькнули легенды об оборотнях и призраках, которые он слышал в молодости, и все застыло на классическом образе Дунфан Бубая с иголкой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кто такой был Цзинь Юн, это не мешало ему чувствовать себя ошеломленным от абсурдности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Илон Маск не смог бы принять такую историю с деторождением!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открыл рот, но слова о том, что это все может отрасти обратно,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в даньтяне?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не было ответов!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Император Цзывэй предпочитает женский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по заводским настройкам системы он должен был стать величайшим бьюти-блогером мира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отца, который в один миг словно постарел на десять лет, с глазами, полными отчаяния, и подумал о матери, которая до сих пор не знала о правде и волновалась лишь о том, что у сына странно развиваются грудные мышцы…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опустил плечи, долго и бесшумно вздохнул,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так, может, будет даже лучше. По крайней мере… я могу стоять, ходить, заботиться о вас в старости… быть полноценным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голос стал тише, наполненный усталостью и едва заметным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чем… чем всю жизнь лежать бревном, будучи инвалидом,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невидимая игла, вонзились прямо в самое больное место Цзян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Паралич сына был ежедневным кровавым кошмаром родителей, к которому они боялись прикоснуться. Теперь же сын говорит, что может быть «полноценным», хотя направление этой полноценности крайне сомнительно…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Цзян Сы яростно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одновременно чужого и родного сына… или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этот тон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разве не становится он похож на жену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как вчера жена ворчала: «Сын стал выглядеть даже красивее, чем я в молодости…»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начало спадать с лица старого Цзян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изогнулись в сложной, горькой и в то же время решительной улыбке. Он вытянул свои грубые руки, покрытые мозолями, и с силой, почти болезненно,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в нем царило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произнес это слово, нагнулся и поднял дрова, которые выронил ранее,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Дочь… так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убеждал себя сам, тон вдруг стал увереннее, в нем пробилась привычная мужская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 лучше, чем лежать парализованным! В будущем… будешь помогать матери, растапливать печь, готовить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старик явно запнулся, его взгляд блуждал по протекающему потолку сарая, словно он давал клятву всем небесным божествам — главное, что сын не превратился во внучку! Он, старый Цзян, пойдет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его мысли был быстрее, чем летняя гроза в горах Фуню!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атмосфера в сарае мгновенно рассеялась под напором решительных слов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воздух, смешанный с запахом плесени, отцовской любви и странным абсурдом гендерной замены, продолжал висеть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смотрел на сгорбленную спину отца, который, делая вид, что все в порядке, нес дрова из сарая, и его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тихо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найди подходящее время… когда будешь свободен… скажи что-нибудь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Сы остановился, не оборачиваясь, лишь почесал охапкой дров затылок, и до сына донесся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…Знаю! В этом деле… я разбираюсь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он разбирается?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Разбирается, как объяснить жене, что их сын, совершенствуясь, превратился в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и сам этого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дни превратились для Цзян Жунькуня в уникальный по своей тонкости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матери, Сюй Цю, сменился с изначального «ой, у сына проблемы с развитием, нужно дать народное средство» на настороженный и изучающий, полный невысказанных вопросов, сканирующий его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Кунь… кхм, сынок…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 осторожно пододвинула к сыну миску с густым, как чернила, травяным отваром по семейному рецепту, купленным у Ли По из деревни Храма Основателя за три фунта лесных орехов. Ее глаза пристально следили за его лицом и грудью, пытаясь понять, не растут ли те странные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сварила тебе суп… чтобы наладить ток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невероятно сложным: семь частей волнения и три части тайной надежды — а вдруг после этого те два бугра рассосутся?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опустил голову, глядя на темную жидкость с плавающими корешками неизвестных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пропустил Истинную Ци Фиолетового Свода по поверхности тела, создав тончайшую защитную мембрану — предусмотрительность против «материнской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мог притвориться дурачком и отодвинуть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жар в теле в последнее время, даже от прохладного чая бросает в пот. Этот горячий суп… оставь себе, поправь здоровье! Посмотри сама, ты ведь стала такой бледной!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попутно выудил из кармана новую партию Пилюль женьшеневых усов, вкус которых очистил от горечи с помощью Ци, и сунул их матери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поешьте вместе с папой как конфеты, тело станет крепким, доживете до ста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 сжала пахучую пилюлю в руке, снова посмотрела на лицо сына, красивое и румяное, не похожее на деревенского парня, а потом на его грудь, скрытую широкой курткой…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открыла рот, но в итоге все опасения вылились в глубокий вздох. Она молча спрятала пилюлю, а в ее взгляде читалось лишь огромное недоумение: «Сын большой, его не заставишь… и кажется, он даже умеет меняться».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решил игнорировать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не заговаривают об этом прямо, а зеркало не свело его с ума, «она» все еще остается «им»!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Четырнадцатый день восьмого лунного месяца, канун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старый Цзян Сы внезапно выкатил свой запыленный, разваливающийся на ходу мотоцикл «Цзуншэнь 125» и начал яростно тереть его старым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позвал сына. В его голосе звучало нечто фаталистичное, решительное.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папа??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город? За лунными пряниками?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 надо купить одну… кое-какую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отвечал невнятно, но его взгляд был тверд, как у охотника, идущего на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Не копайся!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Жунькуня екнуло, предчувствие беды накрыло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затарахтел по извилистой горной дороге, Цзян Жунькунь держал отца за пояс, его мысли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трепал его новые длинные волосы, открывая чистый лоб и все более изящную линию подбородка, привлекая любопытные взгляды деревенских жителей, работавших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http://bllate.org/book/18961/1859952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