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обшарпанный полицейский участок в городке, окошко паспортного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сорока лет, с дымящейся сигаретой в зубах, почерневший от загара клерк — дядька средних лет — от скуки листал на телефоне короткие ролики с танцующими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выкручен на полную, сопровождая ритмичные движения бедер незамысловатым мотивом.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или Цзян Сы, как его звали в миру, потянул сына за собой и, набравшись храбрости, протиснулся к окну: </w:t>
      </w:r>
    </w:p>
    <w:p w:rsidR="00BB20FC" w:rsidRPr="00357A74" w:rsidRDefault="00357A74" w:rsidP="00BB20FC">
      <w:pPr>
        <w:jc w:val="left"/>
        <w:rPr>
          <w:sz w:val="28"/>
          <w:lang w:val="en-US"/>
        </w:rPr>
      </w:pPr>
      <w:r w:rsidRPr="00357A74">
        <w:rPr>
          <w:sz w:val="28"/>
          <w:lang w:val="en-US"/>
        </w:rPr>
        <w:t>— Товарищ, нужно поменять прописку!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Сы звучал звонко, с напором человека, решившего сегодня во что бы то ни стало пробить брешь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даже не поднял век, продолжая водить пальцем по экрану: </w:t>
      </w:r>
    </w:p>
    <w:p w:rsidR="00BB20FC" w:rsidRPr="00357A74" w:rsidRDefault="00357A74" w:rsidP="00BB20FC">
      <w:pPr>
        <w:jc w:val="left"/>
        <w:rPr>
          <w:sz w:val="28"/>
          <w:lang w:val="en-US"/>
        </w:rPr>
      </w:pPr>
      <w:r w:rsidRPr="00357A74">
        <w:rPr>
          <w:sz w:val="28"/>
          <w:lang w:val="en-US"/>
        </w:rPr>
        <w:t>— Что менять? Ошиблись в дате рождения? Свидетельство о рождении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дате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имени? Смена имени требует подачи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Переезд? Справка о том, что вас принимают,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 начал нервничать, голос его стал еще громче, заставив и Старину Вана, и красавиц в его телефоне вскинуть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Менять... менять нужно... — Цзян Сы задрожал пальцами, указывая на изящное, неземной красоты лицо своего сына, и сам покраснел до корней волос. </w:t>
      </w:r>
    </w:p>
    <w:p w:rsidR="00BB20FC" w:rsidRPr="00357A74" w:rsidRDefault="00357A74" w:rsidP="00BB20FC">
      <w:pPr>
        <w:jc w:val="left"/>
        <w:rPr>
          <w:sz w:val="28"/>
          <w:lang w:val="en-US"/>
        </w:rPr>
      </w:pPr>
      <w:r w:rsidRPr="00357A74">
        <w:rPr>
          <w:sz w:val="28"/>
          <w:lang w:val="en-US"/>
        </w:rPr>
        <w:t>— Менять нужно...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издал звук: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Окурок выпал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клерка округлились, он уставился на стоявшего за окном Цзян Жунькуня, изучая того так, будто увидел инопланетянина: худой, высокий, кожа белая, совсем не как у горного жителя, черты лица тонкие, словно выточенные из фарфора, полудлинные волосы спутаны... Хоть и одет в мужское, но эта физиономия! В современных соцсетях за такое лицо в комментариях точно завалили бы криками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вы... вы уверены?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запнулся, указывая пальцем на Цзян Жунькуня: </w:t>
      </w:r>
    </w:p>
    <w:p w:rsidR="00BB20FC" w:rsidRPr="00357A74" w:rsidRDefault="00357A74" w:rsidP="00BB20FC">
      <w:pPr>
        <w:jc w:val="left"/>
        <w:rPr>
          <w:sz w:val="28"/>
          <w:lang w:val="en-US"/>
        </w:rPr>
      </w:pPr>
      <w:r w:rsidRPr="00357A74">
        <w:rPr>
          <w:sz w:val="28"/>
          <w:lang w:val="en-US"/>
        </w:rPr>
        <w:t>— Точно нужно поменять пол с мужского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он так и не решился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Менять! На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 отрезал так, будто объявлял о важнейшем государственном решении. Сердце его обливалось кровью, но голос звучал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шумно втянул воздух: </w:t>
      </w:r>
    </w:p>
    <w:p w:rsidR="00BB20FC" w:rsidRPr="00357A74" w:rsidRDefault="00357A74" w:rsidP="00BB20FC">
      <w:pPr>
        <w:jc w:val="left"/>
        <w:rPr>
          <w:sz w:val="28"/>
          <w:lang w:val="en-US"/>
        </w:rPr>
      </w:pPr>
      <w:r w:rsidRPr="00357A74">
        <w:rPr>
          <w:sz w:val="28"/>
          <w:lang w:val="en-US"/>
        </w:rPr>
        <w:t>— Ничего себе! Ну и загнули вы, почтенный. Ребенку-то уже много лет, верно? Такое... сейчас даже медицина не сделает настолько... настолько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ровной, пусть и с едва заметными выпуклостями груди Цзян Жунькуня. В голове клерка пронеслись мысли: пластика? Трансгендерность? Или редкий природный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выглядел бесстрастным, но в душе его охватило такое неловкое чувство, что хотелось провалиться сквозь землю. В голове билась лишь одна мысль: </w:t>
      </w:r>
    </w:p>
    <w:p w:rsidR="00BB20FC" w:rsidRPr="00357A74" w:rsidRDefault="00357A74" w:rsidP="00BB20FC">
      <w:pPr>
        <w:jc w:val="left"/>
        <w:rPr>
          <w:sz w:val="28"/>
          <w:lang w:val="en-US"/>
        </w:rPr>
      </w:pPr>
      <w:r w:rsidRPr="00357A74">
        <w:rPr>
          <w:sz w:val="28"/>
          <w:lang w:val="en-US"/>
        </w:rPr>
        <w:t>— Почему эта дрянная халупа до сих пор не рухнула? Завалите меня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вытер лицо и достал стопку бланков: </w:t>
      </w:r>
    </w:p>
    <w:p w:rsidR="00BB20FC" w:rsidRPr="00357A74" w:rsidRDefault="00357A74" w:rsidP="00BB20FC">
      <w:pPr>
        <w:jc w:val="left"/>
        <w:rPr>
          <w:sz w:val="28"/>
          <w:lang w:val="en-US"/>
        </w:rPr>
      </w:pPr>
      <w:r w:rsidRPr="00357A74">
        <w:rPr>
          <w:sz w:val="28"/>
          <w:lang w:val="en-US"/>
        </w:rPr>
        <w:t>— Процедура сложная! Нужно заключение психиатра из государственной больницы, справка об операции по смене пола, специальная анкета из отдела полиции по месту жительства... И еще одобрение на уровне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Цзян Сы осторожно достал из-за пазухи конверт и с хлопком положил на стойку. — Товарищ! Когда при рождении оформляли документы, наш деревенский бухгалтер был пьян и записал дочку как сына. Ребенок с детства рос слабым, так и воспитывали. А теперь... повзрослела... и вышло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врал с упоением, указывая в сторону груди Цзян Жунькуня: </w:t>
      </w:r>
    </w:p>
    <w:p w:rsidR="00BB20FC" w:rsidRPr="00357A74" w:rsidRDefault="00357A74" w:rsidP="00BB20FC">
      <w:pPr>
        <w:jc w:val="left"/>
        <w:rPr>
          <w:sz w:val="28"/>
          <w:lang w:val="en-US"/>
        </w:rPr>
      </w:pPr>
      <w:r w:rsidRPr="00357A74">
        <w:rPr>
          <w:sz w:val="28"/>
          <w:lang w:val="en-US"/>
        </w:rPr>
        <w:t>— Посмотри сюда! Разве это сын? Нужно всё исправить, мы сами оплатим расходы, только сделайте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начал яростно подмигивать сыну, пытаясь передать взглядом: «Доченька! Давай! Выдави пару слезинок! Пусть товарищ проникнется!»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лишь молчал. Он пытался заставить мышцы лица дрогнуть, чтобы выжать из себя печаль, но под гнетом такого позора его черты лишь едва заметно дернулись, а глаза смотрели в пустоту, идеально воплощая состояние «человек, по которому проехалось колесо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впрочем, еще более хрупко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взглянул на банковскую карту, которой хватило бы на первый взнос за квартиру, затем на «сострадающего» Цзян Жунькуня, и на исполненного решимости Цзян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Старина Ван тяжко вздохнул, не поняв, то ли это сцена из мыльной оперы, то ли деньги затмили ему разум. — Что же сейчас творится в деревнях... Ладно уж, ладно! Ваш случай... сделаем в особом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достал из-под стола старые, пожелтевшие бланки с потертыми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Исправление ошибки, допущенной в особый исторический период. Только учтите, имя менять будете? Номер удостоверения личности останется с вами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Цзян Жунь... поменять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 запнулся и посмотрел на сына. Менять имя? На женское? Как он может знать, какое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наконец очнулся от оцепенения, вспомнив недавний постыдный звук системного уведомления. Он вздрогнул и решительно произнес: </w:t>
      </w:r>
    </w:p>
    <w:p w:rsidR="00BB20FC" w:rsidRPr="00357A74" w:rsidRDefault="00357A74" w:rsidP="00BB20FC">
      <w:pPr>
        <w:jc w:val="left"/>
        <w:rPr>
          <w:sz w:val="28"/>
          <w:lang w:val="en-US"/>
        </w:rPr>
      </w:pPr>
      <w:r w:rsidRPr="00357A74">
        <w:rPr>
          <w:sz w:val="28"/>
          <w:lang w:val="en-US"/>
        </w:rPr>
        <w:t>— Имя... пусть будет Цзян Жуньюэ. От слова «жунь» — орошать дождем, и «юэ» —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Сейчас молодежь мыслит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пробормотал это, работая быстро. Заполнение бланков, печати, стук клавиш компьютера. Наконец, раздался щелчок, и на свет появилась новенькая домовая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вытолкнул через окно еще теплый документ вместе с квитанциями об оплате.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Особый канал связи! Расходы вы покрыли сами!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читались усталость от самого безумного рабочего задания в году и доля неверия в то, что он на самом деле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 дрожащими руками принял документ, горячий, будто только из печи. Он не рискнул раскрыть его сразу, лишь сжал так, что костяшки пальцев побелели. Он потянул сына за собой, выходя из участка так, будто они оба разучились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солнце пекло глаза. Поток машин, людской шум — все это смешалось в сознании Цзян Сы в неясный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защищенный от ветра угол у стены, заваленный коробками, он, словно новорожденного младенца, на которого боишься лишний раз взглянуть, медленно раскрыл домовую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бумага, четкий черный шрифт.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страница:</w:t>
      </w:r>
    </w:p>
    <w:p w:rsidR="00BB20FC" w:rsidRPr="00357A74" w:rsidRDefault="00357A74" w:rsidP="00BB20FC">
      <w:pPr>
        <w:jc w:val="left"/>
        <w:rPr>
          <w:sz w:val="28"/>
          <w:lang w:val="en-US"/>
        </w:rPr>
      </w:pPr>
      <w:r w:rsidRPr="00357A74">
        <w:rPr>
          <w:sz w:val="28"/>
          <w:lang w:val="en-US"/>
        </w:rPr>
        <w:t>Имя: Цзян Жуньюэ</w:t>
      </w:r>
    </w:p>
    <w:p w:rsidR="00BB20FC" w:rsidRPr="00357A74" w:rsidRDefault="00357A74" w:rsidP="00BB20FC">
      <w:pPr>
        <w:jc w:val="left"/>
        <w:rPr>
          <w:sz w:val="28"/>
          <w:lang w:val="en-US"/>
        </w:rPr>
      </w:pPr>
      <w:r w:rsidRPr="00357A74">
        <w:rPr>
          <w:sz w:val="28"/>
          <w:lang w:val="en-US"/>
        </w:rPr>
        <w:t>Прежнее имя: Цзян Жунькунь</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Отношение к главе домохозяйства: старшая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«женский» обожгло сердце этого работящего сельского жителя, словно раскаленное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 слова, окончательно сокрушившие его последнюю твердыню. Он вспомнил, как двадцать с лишним лет назад в роддоме повитуха радостно крикнула: «С прибором! Мальчик!» Вспомнил те бесчисленные разы, когда он с гордостью поднимал сына над головой, вспомнил, как стрелял петардами на кладбище предков, узнав, что сын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прошлое, все надежды, весь этот «сын» оказались погребены под холодным, официальным, ледяным словом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Накопившиеся за несколько месяцев страх, тревога и абсурдность происходящего прорвались словно плотина.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стон, похожий на крик раненого старого зверя, вырвался из глубины горла Цзян Сы. А за ним последовал безудержный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согнулся в три погибели, обнимая документ, и зарыдал в голос. Мутные слезы, как бусины, падали на строчку «старшая дочь Цзян Жуньюэ».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косились на них: старик рыдал во весь голос, а юноша — или уже девушка? — стоял будто потерянный, и по его красивому бесстрастному лицу медленно катились беззвучные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нежно коснулась вздрагивающей спины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кучи коробок доносился запах дешевой типографской краски вперемешку с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 рыдал, сжимая документ в руках, словно погребальный саван. Его отчаяние звучало среди городского шума, как нелепый перформанс.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теперь у тебя есть и сын, и дочь, — прошептала Цзян Жуньюэ, голос ее звучал сухо, как при трении наждачной бумаги о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рядом, и по ее лицу — плоду искусной резьбы Техники Фиолетового Свода Чжунтянь — стекали холодные слезы. Пальцы едва заметно дрожали на сухощавой шее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кружил опавшие листья. Отец продолжал рыдать, словно на похоронах «единственного продолжателя рода Цзян». А «новая» Цзян Жуньюэ ощущала лишь пустоту внутри, словно ее душу разрубили надвое, а затем небрежно сшили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здесь, в углу улицы, наполненном хаосом и пылью, раздался низкий, мощный рокот мотора. Взревел двигатель, звучащий неуместно среди неспешного городского ритма, словно лезвие резака, разрезавшее трагическую сцену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Небесно-голубой BMW M4 с обводами, прозрачными словно лед, бесшумно, подобно акульему плавнику, рассекающему воду, остановился в пяти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щелчок закрываемой двери прозвучал в тишине как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Четкие, размеренные, холодные шаги по бетонному покрытию приближались к их маленькому убежищу. Цзян Жуньюэ растерянно подняла заплаканные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неясном мареве возник силуэт, четко очерченный осенним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света, шаг за шагом,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прямые, стройные ноги, обтянутые безупречными черными брюками со стрелками, острыми, как лезвие ножа. Короткие кожаные сапожки отражали резкий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 трудом поднялся выше, к талии, перехваченной поясом плаща. Белоснежный, чистый, как горный снег, длинный плащ развевался при ходьбе, словно клубы морозного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был приподнят, скрывая тонкую, фарфоровую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незнакомки стало четким, время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словно преломилось вокруг нее. Кожа, белая, как первый снег на вершине гор Куньлунь, казалась холодной нефрита. Длинные черные волосы были небрежно собраны шпилькой из белого нефритового камня, несколько прядей лежали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 словно горная гряда на картине в стиле туши. Прямой тонкий нос, чей кончик казался холодным и острым, как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начиная с этой главы, главная героиня официально сменила имя и дальше будет называться Цзян Жуньюэ.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http://bllate.org/book/18961/1859953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