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весь маршрут прошел на удивление гладко, без единой заминки. Люйцю Бэйчу-и крепко сжимал в руках драгоценный голубой кристалл, одновременно бережно прикрывая набитый кошелек, и без приключений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Люйцю Бэйчу-эр был поглощен работой. Дела громоздились как гора, и большая часть из них требовала его личной печати или подписи. Однако Люйцю Бэйчу-и все не возвращался, и, в конце концов, Люйцю Бэйчу-эр был вынужден отбросить беспокойство и вернуться, чтобы разобраться с накопившимися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судьба решила сыграть в злую шутку: в тот самый момент, когда Люйцю Бэйчу-и только переступил порог дома, Люйцю Бэйчу-эр, уже собравшийся уходить, как раз проходил мимо двери. Они разминулись в одно мгновение, не успев даже встретиться взглядом. Поскольку Люйцю Бэйчу-и очень опасался, что его брат будет выслеживать его возле дома, — а зная упрямый характер брата, можно было не сомневаться, что тот способен на подобный шаг — он, возвращаясь домой, тщательно замаскировался в торговом центре. Его вид был настолько вызывающим, что даже родная мать вряд ли признала бы в нем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брат Люйцю Бэйчу-и, Люйцю Бэйчу-эр, исходя из соображений безопасности, связанных с его особым статусом, также изменил свою внешность. И вот, когда братья наконец встретились, произошло удивительное: они стояли лицом к лицу, но ни один из них не узнал другого, словно перед ними были совершенно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Люйцю Бэйчу-и принес голубой кристалл домой, запер дверь и с нетерпением принялся его изучать. Он обнаружил, что стоило лишь сосредоточенно вглядеться в голубой кристалл, как можно было почерпнуть знания о Древней цивилизации. Однако вскоре он почувствовал, что за ним кто-то наблюдает. Выходя на улицу, он постоянно ощущал на себе чей-то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группа людей в черном ворвалась в его дом. Они заявили, что должны забрать голубой кристалл, так как от него зависит безопасность мира. Он, разумеется, не поверил и оказал яростное сопротивление. Но противников было много, и когда он был уже на грани поражения, голубой кристалл внезапно ярко вспыхнул, высвободив мощную силу, которая отбросила людей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голубой кристалл гораздо сложнее и опаснее, чем он предполагал. После долгих раздумий он решил отправиться с кристаллом к скрывающемуся от мира Мудрецу. Мудрец долго рассматривал артефакт и сказал ему, что внутри голубого кристалла сокрыта потрясающая тайна, способная перестроить мироустройство, и именно поэтому он привлек внимание столь многих алчных людей. Теперь перед ним стоял выбор: либо до конца своих дней скрывать голубой кристалл, либо разгадать тайну и принять все возможные последствия. Он посмотрел на голубой кристалл в своей руке, и его взгляд стал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голубой кристалл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путь разгадки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пристально посмотрел на него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путь будет полон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ему дорогу, ведущую в Загадочные земли, где якобы хранились ключевые подсказки к тайне, сокрытой в голубом кристалле.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путь, постоянно сталкиваясь с преследованием людей в черном. Но каждый раз голубой кристалл излучал слабую энергию, защищая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http://bllate.org/book/18962/1860380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