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враг пал, истекая кровью, братья Люйцю Бэйчу-и и Люйцю Бэйчу-эр наконец смогли перевести дух. Они оглядели поле битвы, усеянное обломками и окутанное едким дымом, и на душе у них стало неспокойно. Эта яростная и жестокая схватка подвергла их бессчетным испытаниям на грани жизни и смерти, но теперь всё было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путь, полный опасностей и невзгод, Люйцю Бэйчу-и и Люйцю Бэйчу-эр чувствовали себя так, словно прошли через бескрайний мир тьмы. Здесь не было ни света, ни тепла — лишь холодная жажда убийства и беспощадная резня. Однако именно такая суровая среда закалила их волю и позволила достичь небывалых высот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они впервые ступили на эту темную землю, Люйцю Бэйчу-и и Люйцю Бэйчу-эр сталкивались с самыми разными врагами. Среди них были хитроумные злодеи, кровожадные демоны и загадочные мастера Злой секты. Каждая битва становилась вопросом жизни или смерти — стоило лишь на мгновение потерять бдительность, как путь к отступлению был бы отрезан. Но братья неизменно поддерживали друг друга, сражаясь плечом к плечу. Благодаря глубокому взаимопониманию и несгибаемому боевому духу, они раз за разом побеждали сильных противников, постепенно укрепляя свое положение в этом темном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Люйцю Бэйчу-и и Люйцю Бэйчу-эр продолжали расти над собой, а их слава гремела все громче. Многие, прослышав об их подвигах, стремились присоединиться к их отряду. Так вокруг братьев постепенно собралась группа единомышленников. Вместе они странствовали по Цзянху, искореняя зло и защищая справедливость, оберегая этот некогда хаотичный и мрачный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враги были полностью истреблены, миссию Люйцю Бэйчу-и и Люйцю Бэйчу-эр можно было считать завершенной. Хотя им предстояло навсегда проститься с местом, принесшим столько боли и страданий, память о пережитых потрясениях навеки отпечаталась в их сердцах. Возможно, в будущем их ждали новые неизведанные приключения и вызовы, но они верили: пока они едины, ни одна преграда им не страшна. Они обязательно напишут свою собственную легенду! Люйцю Бэйчу-и и Люйцю Бэйчу-эр развернулись и покинули поле боя. По пути им повстречался странный ребенок. Его глаза светились необычным светом, и он встал прямо у них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—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навстречу нашему следующему путешествию, — ответил Люйцю Бэйчу-эр.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рассмеялся, и его смех, отражаясь в пустоте, звучал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вас ждут куда большие опасности. Вы действительно осмелитесь двигаться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опасности нас ни ждали, раз мы вместе,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внезапно исчез, и лишь одна фраза эхом пронеслась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и хотя ситуация показалась им странной, они не отступили. Они двинулись вперед, и заходящее солнце вытянуло их тени по земле. Дорога под ногами оказалась неровной и скалистой, совсем как их неизвестный путь. Но они знали: какие бы испытания ни возникли, они, как и прежде, крепко сожмут друг другу руки и, движимые братской любовью и непоколебимой верой, преодолеют любые трудности. Ведь они — Люйцю Бэйчу-и и Люйцю Бэйчу-эр, воины, не склонившие голову даже после бесчисленных схваток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небо постепенно темнело, и вокруг начали сгущаться туманы. Внезапно из мглы вытянулась огромная черная лапа и с силой ударила в их сторону. Люйцю Бэйчу-и дернул брата за собой — они быстро уклонились, и тут перед ними медленно возник гигантский зверь, размерами подобный горе. Его глазища, налитые кровью, излучали жажду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