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Мин... Учитель Мин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пробился сквозь пелену мыслей Мин Яна. Тот вздрогнул, окончательно приходя в себя, моргнул и сфокусировал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Мин Ян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слушаю.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Эд Винсен, носивший круглые золотые очки, короткими пухлыми пальцами поправил сползающую на лоснящийся нос оправу и добродушно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положение дел именно таково, думаю, вы и сами всё понимаете, учитель Мин. Если возникнут вопросы, смело задавайте их мне. Ну и,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покосился за спину Мин Яна. Там стояли несколько крепких, бугрящихся мускулами мужчин и соблазнительная женщина, лениво перебиравшая пальцами кольца красно-пятнистого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—...вы можете обратиться к коллегам. Преподаватели в нашей Академии Сефэн на редкость отзывчивы.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Мин Яна тут же раздались смешки, полные неприкрытого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уж точно! Мы всегда рады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 Мин. Если что-то непонятно — спрашивайте сейчас. А то после завтрашнего дня... хех, боюсь, расспросы вам уже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сомневались в этом ни на секунду. Мин Ян, слабак из слабаков, без гроша за душой и без нормального оружия, гарантированно не протянет и до конца своего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постыдился бы, — со смехом пропела знойная Суша, поглаживая своего чешуйчатого любимца. — Наш учитель Мин Ян и так бледный как смерть от страха, а ты его ещё сильнее запугиваешь. Вдруг у бедняжки сердце прихватит?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вновь взорвался весёлым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который с самого приезда в Академию испуганно жался к директору и выглядел краше в гроб кладут, вдруг медленно обернулся. Он слегка приподнял веки, окинув коллег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возникнут трудности, я обязательно попрошу вас о помощи, — негромко произнёс он. — Иначе мне и впрямь скоро не у кого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улыбнулся. В его глазах промелькнул холодный блеск — мимолётный, но исполненный такого царственного величия, благородства и неприкрытого презрения, что у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смотрел не на грозных наёмников, а на жалких паяцев... Нет, даже не на паяцев, а на докучливых насекомых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разом оборвались. Лица шутников вытянулись и потемнели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ты сейчас вякнул? Жалкий отброс смеет смотреть на нас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уважаемый коллега. Вам, должно быть, показалось, — мягко возразил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изящно очерченные алые губы дрогнули в лёгкой усмешке. В тени невероятно длинных ресниц плясали лукавые искорки. Солнечный свет очерчивал безупречные, утончённые черты его лица. Эта открытая издёвка, парадоксально сочетавшаяся с неземной красотой, на миг ослепила разгневанных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Мин Яна всегда была выдающейся — даже по меркам кишащей красавцами Межзвёздной Федерации он считался бы редким сокровищем. Однако прежняя зажатость и вечный страх затмевали его облик. Теперь же, словно алмаз, очищенный от вековой пыли, он сиял при каждом вздохе, притягивая взгляды вопреки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присутствующим опомниться, как злость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время не ждёт, — вовремя вмешался директор Винсен. Мельком удивившись перемене в поведении нового учителя, он сохранил на лице дежурную радушную мину и повернулся к самому крупному из мужчин: — Лайт, у тебя как раз сейчас урок. Проваливай в Класс Ветра и представь им коллегу, пусть ребята привыкают. А с завтрашнего дня учитель Мин Ян начнёт заниматься с ними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осклабился Лайт, угрожающе хрустнув суставами. — Директор, а мне нужно защищать учителя Мин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нет необходимости. Наша академия заботится о своих кадрах. В день вступления в должность каждому преподавателю выдаётся универсальный защитный барьер третьего ранга. Учитель Мин свой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 незаметно коснулся пальцами манжеты, нащупав скрытый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Лайт,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благодушно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готовы, учитель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уголки губ Мин Яна приподнялись. Он проигнорировал полные злорадства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коридору, Мин Ян активировал оптический терминал на запястье, чтобы просмотреть личные дела учеников Класса Ветра, и заодно разложил по полочкам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душа только переместилась в эту оболочку, огромный пласт чужой памяти обрушился на него лавиной, но до этой минуты у него просто не было времени всё структурировать.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тем жалким трусом, каким его знали. Его истинное имя — Мин Ян, Демонический достопочтенный Янхуа, сильнейший практик и владыка Мира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тысяч лет он жил в своё удовольствие, не зная преград. Любой встречный благоговейно именовал его Императорским достопочтенным, а седобородые старейшины праведных орденов безропотно склоняли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преодоления великого бедствия небесная кара сыграла с ним злую шутку. Грозовой удар швырнул его душу сквозь пространство и время в чужой мир, прямиком в тело тёзки — несчастного парня, который умудрился умереть от разрыва сердца из-за дикого страха перед новой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"Оплошал так оплошал! Просчитался!"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бессмысленно проклинать коварную небесную волю. Куда важнее разобраться с проблемами, доставшимися ему в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Мин Ян и впрямь был ходячим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довольно влиятельной семьи со столичной Центральной звезды. В ведении Межзвёздной Федерации находилось более двух сотен планет, но обитаемыми из них считались лишь семнадцать. Остальные служили сырьевыми базами или аванпостами военных. Пыльно-серая звезда, где находилась академия, прочно закрепилась на последней строчке этого списка, являясь по сути планетой-свалкой. Центральная же звезда безоговорочно лидировала: политическое ядро, экономический центр, сосредоточие невероятной роскоши и технологий. Семья Мин, занимавшая прочное положение среди кланов второго эшелона столицы, обладала колоссальным богатством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 прежнему Мин Яну всё это великолепие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покойной первой супруги второго господина Мин Гоханя, он с малых лет терпел лишь унижения. Отец женился на своей давней любовнице всего через месяц после похорон жены. Эта женщина сразу привела в дом старшего сына, Мин Гуанцзу, который оказался старше Мин Яна, и уже носила под сердцем нового ребёнка. Очевидно, что ловить сироте в такой тёплой компании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 хоть какими-то талантами, жизнь могла бы сложиться иначе. Но Мин Ян рос безнадёжным слабаком. С шести лет, когда были проведены первые тесты, он официально стал позором семьи, о которого смели вытирать ноги даже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среднестатистического человека показатели физического потенциала и ментальной силы держались на уровне D или C. Мин Ян же умудрился получить физический потенциал ранга E, а ментальную силу — чудовищно низкого ранга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мусор, один на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происхождение при полном равнодушии отца и скрытой ненависти мачехи взрастило в нём забитого, вечно согнутого невротика. Но даже этот тихий юноша, боявшийся поднять глаза на прохожих, пал жертвой заговора. Полмесяца назад его обвинили в употреблении запрещённых веществ и организации оргий прямо в семейном поместье. Семья Мин разыграла искреннее возмущение, вышвырнула его за порог и через суд добилась расторжения всяких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Мин Яна нагло подставили. Истинным виновником грязной истории был его единокровный старший брат Мин Гуанцзу — гордость клана, признанный благородный господин, занимавший пятое место в рейтинге самых желанных женихов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Мин убила двух зайцев. Наказать любимчика они не могли, а Мин Яну вот-вот должно было исполниться двадцать лет. В этом возрасте клан обязан был вернуть ему колоссальное наследство, оставленное покойной матерью. Речь шла о сумме, способной пробить ощутимую брешь даже в бюджете столь крупного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деньгами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Алчная, бессердечная семейка цинично растоптала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вопрос: почему они не избавились от него тихо прямо на Центральной звезде, а предпочли сложную схему с отправкой на Пыльно-серую звезду и назначением в Академию Сефэн?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разгадать этот замысел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избежав скорой расправы в столице, парень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Сефэн гремела на всю галактику. Её дурная слава ничуть не уступала репутации тюрем строгого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водилось нормальных людей. Воспитанниками академии являлись отпетые малолетние преступники и отпрыски влиятельных родов, от которых отказались семьи, а преподавательский состав набирали из безжалостных головорезов десяти великих корпусов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со своими жалкими показателями смотрелся среди них как овца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изнанка сети затаив дыхание ждала, когда бедолагу вышвырнут отсюда вперёд ногами. На подпольных тотализаторах вовсю принимались ставки на то, в какой именно день новоиспечённый учитель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прекрасно осознавал своё положение. С первой секунды пребывания в стенах академии его сковал такой панический ужас, что сердце несчастного просто не выдержало нагрузки прямо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нелепая, горькая судьба."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после знакомства с классом нужно будет выделить время и провести ритуал очищения души для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эту плоть, то принял на себя и бремя чужой кармы. Помимо мести обидчикам, Мин Ян искренне желал, чтобы в следующем перерождении этой измученной душе повезло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притихли, учитель Мин Ян? Неужто поджилки затряслись? — раздался сзади язвительный голос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Просто немного устал с дороги, — лениво отозвался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безразличный тон задел наёмника. Однако, заметив впереди дверную табличку, Лайт лишь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Вот твой Класс Ветра. Заходи, коллега. Да смотри не обмочись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http://bllate.org/book/18963/2061827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