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предыдущую часть: выяснив общее направление у Енота, они подошли к перекрестку, где Хозяйка внезапно засобиралась по делам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пошли вдвоем, пока не встретили Сяобай и не освободили её. Сяобай боялась Юнь Хуайхуая, поэтому не стала кусаться, а просто последовала за ним. Вскоре им повстречалась Бегущая по молниям Лана, но Юнь Хуайхуай победил её, едва успев применить телепортацию.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них попытался напасть исподтишка главарь гоблинов, Юнь Хуайхуай, не раздумывая, оттолкнул Иву. Уровень симпатии к нему моментально достиг максимума, и в награду он получил пару темных очков и Пилюлю Облика.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Скармливание пилюли Сяобай привело к мгновенному результату: та превратилась в беловолосую девушку, а её характеристики подскочили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уснул, лежа на спине у Сяобай. Проснувшись, он с удивлением обнаружил, что спал все это время. Ива держала в руках Кроссовки. При виде их глаза Юнь Хуайхуая засияли так ярко, что Иве пришлось прищуриться. Она без лишних слов отдала Кроссовки Юнь Хуайхуаю. Забрав обновку, он соскочил со спины Сяобай и убрал их в Мешок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неплохо, отличный экспонат в коллекцию.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 предупредила, что впереди люди. Юнь Хуайхуай вгляделся: не та ли это парочка, заключенная в клетку? Троица подошла ближе. Не дожидаясь, пока те заговорят, Юнь Хуайхуай открыл засов.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Уходите, я не стану вас задерживать. В конце концов, сейчас важнее объединить силы против захватчиков.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Пораженные его словами, двое бедолаг поблагодарили его и поспешили прочь. Ива была озадачена: она не понимала, почему он отпустил их, ничего не узнав.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даже не сказали, где Маленькая принцесса!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с праведным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Маленькую принцессу похитила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 осталась в полном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так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лукаво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занималась гаданиями, так что мои познания в Технике дедукции вполне естественны.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Ива мало что поняла, она ему поверила. Сяобай тоже радостно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куда мы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указал путь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хотя Хозяйка и вела Маленькую принцессу с собой, малышка не упустила шанс и бросила на землю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пробивался сквозь врагов, круша их направо и налево, как капусту, пока не увидел воткнутый в землю меч. Недолго думая, он решил проверить его прочность. Зеленый меч облачной звезды появился в его руке и одним ударом разрубил тот меч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какой хрупкий!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Ива следовала за ним, а Сяобай усердно работала кулаками, отправляя каждого гоблина в нокаут одним ударом. Юнь Хуайхуай отправился дальше, прихватив с собой обломок.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развилке им встретился Мастер с молотом, который спрыгнул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увернулся, а Мастер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Покажи-ка мне этот обломок, я очень хочу на него взглянуть!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протянул ему сломанный меч. Мастер был потрясен: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идеальный срез… вижу впервые. Не мог бы ты показать мне меч, который совершил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вытащил свой Зеленый меч облачной звезды и бросил его на землю. Ива и Сяобай наблюдали за происходящим. Мастер, не раздумывая, ударил по мечу молотом, но клинок остался невредим, а вот молот разлетелся вдребезги от ответного импульса Зеленого меча облачной звезды. Мастер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меч? Такая безупречность… это 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подошла маленькая девочка и, увидев сломанный Меч мастера, решила, что это Мастер его разбил.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Что ты натворил с Мечом мастера?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поспешил успокоить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меча легкое недомогание, он лечится в деревне и чувствует себя прекрасно в компании других клинков,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без Меча мастера… Что же мне теперь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передал ей Лазерную пушку. Девочка попробовала оружие в деле, осталась довольна и ушла. Мастер обернулся к Юнь Хуайхуаю: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починю свой молот и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продолжила путь. Вскоре они достигли места, где, как подумал Юнь Хуайхуай, должны были начаться Призрачные блуждания. Он попросил всех держаться ближе и двинулся вперед. Ориентируясь на оставленный Маленькой принцессой платок, они быстро выбрались наружу и увидели троицу на Меха, занятую охраной Маленькой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 была в шоке, ведь совсем недавно они пытались похитить принцессу. К тому же, Юнь Хуайхуай оказался чертовски обаятельным.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Маленькая принцесса в восторге подбежала к друзьям: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Ива и рыцарь, как я рада, что вы в порядке!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 гостеприимно поздоровалась, и Маленькая принцесса с радостью её обняла. Юнь Хуайхуай подошел и усовершенствовал Меха троицы, превратив их в машины, способные к защите и нападению. Троица пришла в восторг и умчалась тестировать технику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наблюдая за этим, окончательно убедилась, что с этим рыцарем что-то не так. Внезапно Юнь Хуайхуай оказался у неё за спиной, чем до смерти её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откуда здесь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усмехнулся и прошептал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догадался, что здесь спрятан Меч Чемпиона, и ты хочешь его забрать, чтобы отправиться в Парящий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спросила с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тебе это известно? Никто не должен был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говорил: я нагадал, поэтому и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Хозяйка, конечно, не поверила. Обернувшись, она обнаружила, что Юнь Хуайхуай уже стоит рядом с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Маленькая принцесса, кажется, я вижу впереди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 потянула Юнь Хуайхуая за собой. Он попросил Сяобай ждать на месте, Ива тоже осталась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всё-таки решила проследить за нами, — подумал Юнь Хуайхуай.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увидели Меч Чемпиона. Маленькая принцесса была заинтригована.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Хуайхуай, мне кажется, этот меч нас зовет.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Маленькая принцесса, позвольте мне проверить его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принцесса замерла, наблюдая, как Юнь Хуайхуай достал свой Зеленый меч облачной звезды и с размаху ударил по Мечу Чемпиона. Принцесса ахнула, но Меч Чемпиона не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твердость впечатляет, недаром это Меч Чемпиона. Если бы я его сломал, история бы на этом и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использовал полную силу; будь он серьезен, Меч Чемпиона не выдержал бы. Внезапно клинок вспыхнул ярким светом, перенося их сознания в странное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парящими в вышине. Юнь Хуайхуай с любопытством смотрел по сторонам, а Маленькая принцесса в замешательстве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мы? И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предстала женщина, назвавшаяся Лили, королевой Кентерберия пятисотлетней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Пророчество продолжает сбываться. Думаю, у нас осталось всего несколько лет, прежде чем мир будет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меч нужен, чтобы противостоять неизвестному врагу? — уточнила Маленькая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не сводил глаз с Лили: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а королева-то ничего, надо будет как-нибудь познакомиться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чувствовала на себе пристальный взгляд рыцаря, но была вынуждена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предстоит, руководствуясь Мечом Чемпиона, найти всех чемпионов и восстановить истинную мощь меча. Возможно… это позволит предотвратить гибель мира, о которой говорится в пророчестве.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отправила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миссия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http://bllate.org/book/18964/1860778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