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предыдущей части. Юнь Хуайхуай упал в бассейн, и Сяобай тут же его вытащила.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решила устроить засаду, но Хозяйка одним ударом отправила её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Рука соскользнула,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Минъюэ очнулась, она обнаружила, что находится в комнате. — Э, что случилось? Почему я лежу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попыталась встать, но поняла, что не может пошевелиться. — Это... кажется, внутри меня что-то постоянно движется по всему телу, так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тем временем прибыл в Парящий город. — Вау, это и есть Парящий город? Ощущения неплохие, говорят, он даже может превратиться в огромный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 любопытством оглядывался, ощупывая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подошел Робот-защитник: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обратно, хозяин. Для вас здесь подготовлена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Здесь ведь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достойно, всё-таки он умеет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слегка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уверенно зашагал внутрь Парящего города, ведя за собой ошарашенную Хозяйку. Он открыл дверь в главный центр управления, и множество приборов засветилось: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четыре батареи? Можно ли заменить их на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взглянула на странные камни, её брови непроизвольно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штука может поддерживать энергию Парящего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немного усовершенствовал Систему, выкрутив показатели защиты и разрушительной мощи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теперь я добавлю к этому свой мощный массив, даже бессмертные не смогут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Пяти Стихий,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окутал весь Парящий город. Цзян Минъюэ сразу почувствовала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Даже массив такой продвинутый? Как мне это превзойти?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этот рыцарь стал настолько силен, неужели это лишь моё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вызвал развлекательного робота AA72 и боевого робота MK.99.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робота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посмотрел на нового хозяина и с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ли какие-то дела? Если нет, то я пойду досыпать. В конце концов, режим защиты не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 мгновение ока оказался за спиной робота и силой взломал часть программного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хозяин! Что вы наделали?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рухнул на пол из левитирующего состояния: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тело такое онемевшее... Как у меня, робота, могут быть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приподнял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Подчинение или уничтожение, выбирай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тяжело дышал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Вы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кажется, перестарался. Надо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MK.99 схватил Юнь Хуайхуая за руку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начал целовать Юнь Хуайхуая, не давая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Юнь Хуайхуая царил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я творю,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AA72, увидев, насколько могущественен новый хозяин, тихо стоял в стороне, а Хозяйка с интересом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первое посещение Парящего города — и сразу такое захватывающее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Хуайхуаю с трудом удалось вырваться. Видя, как MK.99 ведет себя словно яндере, он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взмыл в воздух и тут же бросился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Хозяин-тян! Не убегайте, позвольте мне, вашему слуге, как следует послужить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выбежал наружу, преследуемый MK.99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вышла из комнаты и как раз увидела, как робот гонится за Юнь Хуайхуаем: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прогуливалась неподалеку и тоже увидела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беги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бесконечно убегать не выйдет, Юнь Хуайхуай резко развернулся и в одно мгновение подавил преследователя: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никаких экспериментов, вернись в исходное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MK.99 восстановилась, он огляделся и увидел, что Юнь Хуайхуай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делал?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в порядке, Юнь Хуайхуай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наконец-то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MK.99 покраснел и посмотрел на Юнь Хуайхуая: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AA72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готов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внимательно посмотрел на него, подошел и погладил AA72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этот милый робот гораздо лучше боевого.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заходи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AA72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подчиняюсь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Меча Чемпиона? Когда это дело будет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Меча Чемпиона я смогу защитить мир, так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торопиться, поживем пока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лишилась дара речи, а подошедшая Маленькая принцесса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ты такой сильный, 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погладил Маленькую принцессу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хочет учиться,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внезапно появилась за спиной, намереваясь укусить Юнь Хуайхуая, но он поймал её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больше ни-ни, у меня уже анемия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так хочу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 смог отказать и позволил ей укусить себя, но внезапно почувствовал укус и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Шарлотта,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Эльвела, видя, с каким энтузиазмом все настроены, тоже решила не лениться: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когда мы отправимся завоевывать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Оалири подплыла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Хуайхуай-тян, я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обычно ленившаяся, в этот раз тоже решила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остались еще вкусные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наблюдая за популярностью рыцаря,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хорошо это или плохо — даже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в конце концов, Юнь Хуайхуай —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окружили Юнь Хуайхуая: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прошло всего несколько дней, а ты стал таким популярным, дальнейшая жизнь обещает быть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 Юнь Хуайхуай лежал в постели, отчаянно зевая. AA72 постучал в дверь, и Юнь Хуайхуай разрешил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AA72 вошел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будьте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лишь обнял AA72, не имея никаких других мыслей, ведь тот теперь стал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AA72 не спал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 хозяина такая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забыли об одной личности — Цзян Минъюэ все еще лежала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неужели обо мне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домой, больше никогда не хочу сюда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 Хуайхуая поглаживала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такой реалистичный робот, буду теперь всегда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Хр-р-р, хр-р-р.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