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магический клинок должен был поразить Юнь Хуайхуая, тот уже переместился обратно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рубанула по пустоте и вырвала магический клинок из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Минъюэ выражало крайнее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Я ведь разрушила твой первородный дух, почему ты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молча надел тёмные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я подставил под твой удар намеренно, а то, что ты рассекла — было лишь фантомом.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 Хуайхуай применил технику из пяти стихий: Иллюзорный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внезапно прозрела: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Значит, всё это время я рубила воздух? Как же это бесит, я обязательно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поманил её пальцем. Урон был не таким уж большим, зато оскорбление — максимальным.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помрачнела, демоническая энергия окутала её тело, став в десять раз мощнее,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её фигура исчезла и возникла прямо перед ним. Глаза Цзян Минъюэ налились кровью, и она нанесла размашистый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одной рукой схватил магический клинок и с силой швырнул Цзян Минъюэ прочь, но та не выпустила оружие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Хуайхуаю пришлось оттолкнуть её и выпустить струю воздуха, которая попала в Цзян Минъюэ, заставив её тело мгновенно покрыться кровоточащими ранами. Самое странное заключалось в том, что чем больше ранений получала Цзян Минъюэ, тем сильнее становилась её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узнал этот боевой приём: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сжигания крови. Оно позволяет на короткое время невероятно усилить возможности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недостаток очевиден: слишком долгое использование приведёт тебя к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умру? Это не помешает мне прикончить тебя и продемонстрировать высшую суть искусства сжигания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вонзила магический клинок прямо в собственное сердце, тут же выдернула его и отбросила в сторону. Оказавшись на месте, Цзян Минъюэ расхохоталась. Демоническая энергия и кровь смешались, достигнув пика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Бесконечная мощь, вот истинный облик сильнейшего!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совершила рывок и обрушила кулак с воздуха, но Юнь Хуайхуай вовремя уклонился, и удар пришёлся в землю, оставив огромную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Отголоски энергии разошлись вокруг. Цзян Минъюэ подняла руку, в которой сформировался сгусток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почти мгновенно полетел в Юнь Хуайхуая. Тот скрестил руки, принимая удар на себя, и отлетел назад на десятки метров. Когда сгусток энергии был отброшен, в воздухе раздался взрыв, а на руках Юнь Хуайхуая появилась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неплохой снаряд, но ты должна понимать: в тот момент, когда ты выронила магический клинок, ты уже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не обратила внимания на его слова и вновь высвободила энергию. За её спиной медленно явился фантом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Юнь Хуайхуай сам перешёл в атаку и ударил её ногой. Цзян Минъюэ даже не шелохнулась, схватила Юнь Хуайхуая за ногу, с тяжелым грохотом впечатала его в землю и швырнула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 большим трудом вырвался и приземлился в стороне. Не давая ему передышки, Цзян Минъюэ снова бросилась в атаку, но Юнь Хуайхуаю пришлось применить метод Сы-лян бо цянь-цзинь, чтобы полностью нейтрализовать мощь её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обменивались яростными выпадами, двигаясь так быстро, что зрители на трибунах перестали видеть их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улучила момент и нанесла удар в бок, отчего Юнь Хуайхуай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паршивка, бьёшь так жестоко! Если почки отшибёшь, что мне потом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воображаешь себя женщиной, к чему тебе тогда эти 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перестал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Разминка окончена. Пора положить конец этому фарсу.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сжала кулаки и снова бросилась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 это лишь пустая бравада!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 мгновение ока исчез, повалил её и прижал к земле так, что она не могла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моя сила не так уж плоха,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подбросил её высоко вверх и обрушил целый шквал приёмов, словно они не стоили ему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Опалённая и потрёпанная Цзян Минъюэ упала неподалёку от магического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вот он, мой магический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 копоти, она потянулась к оружию: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демонических взмахов!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обнажил Зеленый меч облачной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 Звездного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арены озарила ослепительная вспышка, от которой зрители на трибунах ничего не могли разглядеть. Когда свет погас, Цзян Минъюэ замерла, будто окаменев: её магический клинок сломался, а сама она, потеряв сознание,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этом противостоянии Юнь Хуайхуай одержал полную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http://bllate.org/book/18964/1860789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