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Моду, студенческое общежитие западного крыла, комната 0721.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октябрьских праздников, общежитие почти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солнечные лучи пробивались сквозь старое оконное стекло, освещая лениво парящие в световых столбах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0721 воздух был пропитан специфическим запахом, свойственным мужским общежитиям. Единственным живым существом внутри был Чэнь Сюаньжань.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огромный рак-отшельник целиком зарылся в гнездо, сооруженное на верхнем ярусе старой железной кровати из груды беспорядочно брошенных одеял, подушек и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задернуты так, что оставалась лишь узкая щель — не для того, чтобы кто-то не заглянул внутрь, а исключительно ради создания своего собственного пространства, принадлежащего только ему и миру двумерных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ярым поклонником жанра юри, он считал, что величайшее счастье для единственного оставшегося в общежитии на праздники — это забиться в кровать и наслаждаться духовной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его смартфона сиял ослепительным светом, застыв на самом важном моменте последней главы романа, за которым он следил уже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лишь одна тусклая желтая лампа, окутывая двух сплетенных в объятиях героинь мягким сиянием, а воздух наполнился сладкой, почти осязаемой негой.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Сяотао зарылась лицом в шею Су Чи, глубоко вдыхая смешанный аромат легкого жасмина и едва уловимых чернил, который, словно невидимая сеть, крепко сковывал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уткнулась носом в мягкие волосы Чэн Сяотао, жадно впитывая сладкий клубничный запах. Её руки обхватили талию девушки с такой силой, словно она хотела полностью вплавить это нежное тело в своё, став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росла, скрытая жажда крепла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голос Су Чи звучал более хрипло, чем обычно, словно наждачная бумага по шелку. Этот обжигающе горячий шепот проник Чэн Сяотао в самое сердце, задев самые чувствительные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 Сяотао вздрогнуло, щеки мгновенно вспыхнули, а на шее выступил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спрятаться, прижавшись к телу Су Чи, и пробормотала разбитым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я, я ведь в первый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Су Чи раздался низкий вибрирующий звук — смех, наполненный густой нежностью и нотками ленивого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её губы почти коснулись раскрасневшейся мочки уха. Дыхание было горячим, а тон нежным, но властным, как у хищника. —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строках текста летели искры, чувственное описание было до того детальным, что по телу пробегали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Счастье, подобно неконтролируемому току, пронзило его от пяток до макушки. Он яростно заворочался, закрутился и забился на узкой кровати, словно червь, заставляя хлипкий матрас издавать глухие скрипучие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хе-хе-хе... го-го-го... — череда бесконтрольных, мрачноватых и восторженных смешков, которые он изо всех сил пытался сдержать, прорывалась сквозь край одеяла, который он впился зубами. В пустом общежитии это звучало странно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 хихикал и дрожал, сбивая одеяло в один большой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намертво прилипли к экрану, уголки рта растянулись до ушей. Ощущение безмерного удовлетворения и счастья, словно раскаленный газ, заполнило его грудь, заставляя чувствовать, будто он вот-вот взлетит. Он даже не заметил, как из носа потекла горячая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вот это я и хотел увидеть! Ради этого стоит даже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мощный выброс адреналина заставил сердце сжаться в невидимом кулаке. Оно бешено заколотилось, как молот по его и без того не самой крепкой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еще секунду назад раскрасневшееся от восторга, мгновенно утратило все краски. Взгляд застыл, искорки возбуждения в глазах погасли, словно задутая свеча. Странный смех оборвался, выражение лица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за что мне это старое недомогание?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замерло, будто нажали кнопку паузы. Мышцы обмякли, осталась лишь мелкая, хаотичная дрожь нервных окончаний.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умираю? Я ведь еще не дочитал... Я так хочу узнать, что будет с Чжо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безвольно опустились. Экран смартфона, на котором все еще светились те романтичные строки, с глухим стуком ударился о потную грудь, скатился и упал на простынь, отражая расплывчатое пятно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расширяющихся зрачках еще отражалась картина того самого момента, но уже через мгновение они начали покрываться смертной сепией, словно отливающий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крика, ни борьбы, ни долгой агонии. Смерть пришла так же быстро, как налетел бы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еще мгновение назад кипевшая, словно вода в чайнике, оборвалась вместе с тем самым глухим ударом перегруженного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0721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все так же лениво пробивалось сквозь щель в шторах, ложась на старую темную плитку пола, а на узкой кровати неподвижно лежал Чэнь Сюаньжань. Его опрометчивое заявление о том, что ради такого не жалко умереть, сбылось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остался, одинокий и застывший на верхнем ярусе пустующего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Сюаньжань, несмотря на роль классического героя, не обладал сопутствующей удачей. С самого детства его мир был лишь бесконечным скитанием.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он родом, кто его родители. Он вырос в детском доме под именем, которое дал ему директор. Самым жестоким было то, что его врожденное больное сердце напоминало некачественную бомбу, спрятанную в груди. Каждый неуместный ускоренный удар сопровождался острым, колющим спазмом и удушьем, напоминая о хрупкости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он не стал поклонником жанра юри, найдя в этом свою единственную духовную отдушину.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в букинистическом магазине на темном углу улицы, где он случайно открыл лайт-новеллу с рисунком двух обнимающихся девушек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чистый источник, которого он никогда не знал, хлынул в его выжженный, растрескавшийся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очарован этими чувствами: невысказанным взаимопониманием между девушками, тончайшими импульсами при встрече взглядами, искрами, вспыхивающими при случайном касании пальцев, и этой чистой, выходящей за рамки обыденности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его единственным спасением. Жанр юри перестал быть для него просто развлечением, став жизненно важным духовным питанием и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поклонник жанра погиб от внезапного сердечного приступа в возрасте двадцати двух лет. Его жизнь, полная опасностей, оборвалась в одночасье. Самым прискорбным было то, что после его смерти на жестком диске компьютера остались нетронутыми более 100 гигабайт юри-манги и материалов, ожидающих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http://bllate.org/book/18965/1861125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