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заря едва забрезжила, и звонкое щебетание птиц прорезало тишину в жилище учеников внешней секты Бэйчао, как вдруг чистый, с нотками озорства женский голос словно маленький камешек, брошенный в застывший утренний воздух, нарушил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утречко, маленький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Сюаньжань, который сидел в позе лотоса на каменных ступенях перед своим домиком и завершал дыхательные упражнения, обращенные к еще не рассеявшейся у горизонта утренней заре, неожиданно услышав этот голос, чуть было не сбился с ритма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открыл глаза и посмотрел на фигуру, которая, легко ступая, приближалась к нему с широкой улыбкой. Его брови привычно нахмурились, но в уголках губ затаилась едва заметная улыбка, полная снисходительного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называть меня маленьким Чэнем, Лю Цзинцзин! — в его голосе звучал протест, но та твердость, что закалялась десять лет упорной борьбы за выживание, в этот миг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Цзинцзин была одета в простую одежду ученицы-слуги, однако ее живой и энергичный нрав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махнула рукой, подошла еще ближе, и в ее блестящих глазах отразилось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Кстати, маленький Чэнь, до большого соревнования внешней секты, что проходит раз в три года, осталось совсем немного времени. Ты как, готов? Я слышала, в этот раз борьба за места во внутренней секте будет особенно ожесточенной!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выровнял дыхание, снова приняв медитативную позу, но подбородок слегка приподнял, повернув голову и одарив ее взглядом, который должен был выглядеть глубокомысленно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на его слегка бледное, но решительное лицо, и эта кривоватая ухмылка смотрелась на нем особенно заметно, выдавая переполнявшую его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с ленивой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будущем ты сможешь увидеть мою спину лишь издалека, когда будешь дежурить в алхимической лаборатории или библиотеке внутренней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Лю Цзинцзин театрально отступила на полшага, обмахивая себя рукой, словно ее окутало дымом от его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уверенность? Ты что, решил поставить всё на 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рукой, тихонько посмеиваясь, ее глаза превратились в полумесяцы, полные подколов.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 своему брату Чэню? — Чэнь Сюаньжань приподнял бровь и кончиками пальцев легонько постучал по обычному железному мечу на своем поясе; голос его прозвучал твердо и решительно: — Ради этого дня я потратил на тренировки даже тот сон, что не доспал за последние десять лет — техника меча, создание талисманов, техника передвижения — чего я только не практиковал до тошноты? Я готов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маленький Чэнь самый лучший! — Лю Цзинцзин отбросила шутливый тон, на ее лице расцвела искренняя улыбка, и она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Разбогатеешь — не забудь! Когда добьешься успеха, не забудь меня, ту, кто помогала тебе доставать редкие книги в отделе обслуги! — Она была искренне рада за него, ведь никто лучше нее не знал, через что пришлось пройти этому человеку, у которого когда-то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посмотрел на нее, его взгляд потеплел, и он с уверенностью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Цзинцзин вдруг что-то вспомнила, ее глаза загорелись, она подалась вперед и понизила голос, с возбуждением делясь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После окончания соревнований, хочешь, я спущусь с горы в наше старое место и куплю тебе новый, восьмой том серии Любовники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вид уверенного и бывалого мастера, который Чэнь Сюаньжань только что демонстрировал,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повернулся, схватил Лю Цзинцзин за руку, в его глазах вспыхнул поразительный блеск, а голос стал громче, наполненный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смысл спрашивать? Конечно! Обязательно купи! Цзинцзин, ты мне как родной брат, с которым нас разделяют только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суетливом облике не осталось ни грамма той серьезности, с которой он только что рассуждал о победе на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вышло, пора идти на место проведения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с нетерпением потирал руки,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тоже схожу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площади секты они вдвоем разговорились и случайно услышали сплетни, которые передавали друг другу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 новости? — один круглолицый ученик подтолкнул товарища в бок, его голос был тихим, но в нем слышалось возбуждение. — С юга пришли известия, говорят, на той стороне ведут себя беспокойно, возможно,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разве хоть раз было иначе? Одни разговоры! — высокий худой ученик пренебрежительно скривил губы, явно не принимая услышанное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огляделся по сторонам и, подойдя ближе, прошептал с таинственным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те метеориты, что упали в Горы Вечности — это вовсе не камни! Родственник Сяо Ли служит в горном дозоре, он сказал, что в том кратере лежала девушка, чья кожа словно из нефрита, а тело — как статуэтка!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удалось жениться на такой красавице, я бы отдал всё свое состояние! — со смехом заметил кто-то.— Ой, перестань, небось Сяо Ли сам это выдумал от того, что перетрудился в самосовершенствовании!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говорить, как неподалеку раздался звонкий смех нескольких учениц. Девушка с двумя пучками волос смеялась так, что согнулась пополам, утирая слезы в уголках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Вы слышали? Младшая ученица из секты Хэхуань пробралась подсмотреть, как купается старшая сестра из секты Уцин, и была схвачена!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— ее подруга вытаращила глаза. — Та старшая сестра такая холодная, что может заморозить до смерти, разве она могла оставить это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что еще делать? — девушка с пучками хлопнула себя по бедру. — У той сестры уровень Золотого Ядра, конечно, она заметила! Говорят, она просто взмахнула рукой — и младшую ученицу унесло в прибрежные кусты!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почему она просто прогнала ее? Разве не должна была схватить и подвесить за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протиснулись двое учеников, обнявшись за плечи. Один из них с ехидной улыбкой подтолкнул товарища локтем, и его голос был достаточно громким, чтобы все могли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 ученика Ли из мастерской? Ну, того, что каждый день крутится вокруг ученицы Су из Сада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 что? У него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огромны! — подмигнул рассказчик. — Он распустил слухи, что готов на всё ради того, чтобы добиться ученицы Су, и завтра вечером на тренировочной площадке в роще он собирается поклясться перед ней в своей вечной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клятву? Чего такой большой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готов отрезать свою... в общем, очень решительно настроен... Посмотрим, придет ли ученица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пожал плечами с выражением лица, будто видел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ученик, который в этот момент пил воду рядом, выплюнул её, покраснев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отрежет? Свою... вот эту самую?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ученица Су точно не придет, что за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новостей было так много, одна свежее другой, что Чэнь Сюаньжань и Лю Цзинцзин стояли с открытыми ртами, не в силах разобрать, где правда, а где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площадь секты, утренняя заря еще не полностью залила небосвод, но площадь уже бурлила. Огромная площадь из белого нефрита парила над облачным морем вершины, девять колонн с вырезанными на них древними диковинными зверями стояли по обе стороны, излучая величественную и первозданную ауру — здесь проходило большое соревнование внешней секты, оно случалось раз в три года и решало судьбы бесчисленных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оживление! — воскликнула Лю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встану в очередь,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попрощался с Лю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Саюнара! — Лю Цзинцзин помахала рукой, ее глаза светились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подошел к концу очереди и посмотрел на высокую платформу в центре площади. На платформе медленно поднялся старец с духом бессмертного подвижника — это был глава секты Бэйчао, Хань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 единого движения, но казалось, что небеса и земля замерли вокруг него; облачное море застыло, и ветер стих. Тысячи учеников внешней секты задержали дыхание, их горящие глаза были устремлены на него, а сердца бешено 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Цзяня скользнул по молодым и жаждущим лицам внизу, и его голос, спокойный, но наполненный безграничным величием, отчетливо прозвучал для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Местом проведения текущего соревнования выбрана Тайная область под названием Ловушка на окраине владений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он взмахнул рукавом, и тысячи лучей белого света дождем посыпались вниз, точно приземляясь в руки каждому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 и увидели на своих ладонях теплый белый нефритовый талисман с выгравированным сложным узором облаков, от которого исходило слабое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погладил талисман, невольно размышляя: Скольких духовных камней может стоить этот талисман? Интересно, можно ли его продать...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талисмана есть три применения, — продолжил Хань Цзянь. — Первое — защита: при возникновении смертельной опасности он автоматически активируется и телепортирует вас обратно на площадь, но это будет означать ваше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запись: все духовные травы, минералы, ядра зверей, а также снятые печати древних руин, добытые вами в Тайной области, будут фиксироваться талисманом и обмениваться на Вклад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сигнал о спасении: если активируете его добровольно, вы можете отказаться от участия и покинуть Тайную область. Надеюсь, вы будете рассчитывать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переварили эту информацию, Хань Цзянь сменил тон и огласил самое главное правило, его взгляд был глубоким и подающим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Итоговый рейтинг зависит не от уровня совершенствования, а лишь от количества Вклада секты. Десять лучших получат награду от секты... — он выдержал паузу и медленно произнес три слова: — Таблетка построения фундамента!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взорвалась! Таблетка построения фундамента! Это было сокровище, которое могло значительно повысить шансы на успех в возведении фундамента, о чем ученики внешней секты и мечтать не 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Хань Цзяня заставили всех затаить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лучших ученика, помимо Таблетки построения фундамента, смогут напрямую перейти во внутреннюю секту, где их лично отберут я и старейшины, чтобы принять в число своих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путь во внутреннюю секту! Возможность стать учеником старейшины уровня Юаньин!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искушение ударило в каждого, словно небесная молния. Глаза всех присутствующих моментально покраснели, тяжелое дыхание слилось в единый гул, а воздух наполнился осязаемой жаждой и духом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Тайной области вас ждут как братство, так и борьба за возможности, как правильно распорядиться ими — решать только вам. Срок 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Цзянь в последний раз взмахнул рукавом, и голос его прозвучал подобно погребальному колоколу: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запустить массив! Трое старейшин ведут вас в Тайную область за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девять каменных колонн на площади взорвались ослепительным божественным светом, который сошелся в небе, образуя гигантский водоворот. В центре водоворота появился мощный луч света, накрывший всю площадь. Талисманы в руках учеников одновременно вспыхнули, входя в резонанс со столбом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ослепительная вспышка — и тысячи фигур на площади исчезли, будто стертые невидимой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шумная площадь внезапно опустела и притихла, остались лишь старейшины на платформе да ученики внутренней секты, наблюдавшие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