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Чэнь Сюаньжань медленно выплывало из хаотичной тьмы, словно утопающий, пробивающийся к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приоткрыла тяжелые веки. Нечеткое зрение постепенно сфокусировалось, и перед глазами предстало невероятно близкое, ослепительно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словно нарисованные далекие холмы, глаза подобны плещущимся осенним водам, кожа нежная, как нефрит — незнакомка с любопытством и участием разглядывала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очнулась, девушка? — как только та открыла глаза, уголки губ красавицы дрогнули в мягкой улыбке, а голос прозвучал чисто, будто горный ручей, бегущий по камням. — Похоже, лечение прошло успешно, твоей жизни больше ничто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совершенно сбита с толку. Девушка? Какая еще девушка? Она машинально огляделась: изящная и опрятная комната, пропитанная слабым ароматом лекарств и холодным запахом цветов. Кроме этой прекрасной женщины, в комнате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растерянность, красавица мягко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Пик Сбора Луны секты Белой Реки. Я хозяйка пика, Цзянь Юэ. Три дня назад я обнаружила тебя у озера Зеркального Сердца, ты дрейфовала у берега, едва дыша, и я принесла тебя сюда, чтобы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по привычке хотела поблагодарить, но из горла вырвался чистый, мягкий голос, совершенно не похожий на тот, что она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голос...?! Она вздрогнула и попыталась сесть, но почувствовала необычайную слабость. Стоило шевельнуть рукой, как она наткнулась на прядь шелковистых, прохладных длинных волос, рассыпанных по подушке — её собственных длинных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видя, как та разволновалась, тихо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суетись, девушка. Твои раны еще не зажили, тебе нужен покой. Можешь сказать, как тебя зовут? Откуда ты? И как оказалась у озера Зеркального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Сюаньжань бешено заколотилось, в голове пронеслись тысячи хаотичных мыслей. Подавив шок,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зовут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внезапно оборвалась. Чэнь Сюаньжань? Можно ли называть это имя сейчас? Ведь она была подло оклеветана сектой Бэйчао и блюстителями закона как предатель человеческого рода и шпион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Чэнь? — Цзянь Юэ вопросительно подняла бровь, заметив её заминку.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проговорилась! Сейчас я ведь под маской предателя!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Чэнь Сюаньжань пробежал холодный пот, и она намеренно добавила голосу побольше слабости: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Чэнь... Сюаньжань... Сюань от Сюаньжань, Рань от Сюаньжань.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 чем ты говоришь? — Цзянь Юэ слегка наклонила голову, не расслышав бормотания.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Простите, привычка, — поспешно извинилась Чэнь Сюаньжань. Слушая собственный чистый, мягкий голос, она вдруг осознала: Кажется, под каким бы именем я сейчас ни назвалась, никто меня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придумала себе более женственное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от аромата полыни, Рань от трепета сердца. Чэнь Сюаньжань.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 доме она опустила ресницы, скрывая эмоции, и ответила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Дом... У меня нет дома. Это было наполовину правдой: до перемещения в этот мир она была сиротой, а десять лет после перерождения скиталась, так и не найдя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Цзянь Юэ мелькнуло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была бестактна.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я...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знаешь ли ты, как упала в озеро Зеркального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попыталась вспомнить, но обнаружила лишь туманные воспоминания, состоящие из разрозненных ярких фрагментов и острой боли. Она растерянно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перестала расспрашивать. Глядя на бледную и хрупкую, но по-своему прекрасную девушку, она почувствовала прилив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если тебе некуда идти, не хочешь ли ты временно остаться на моем Пике Сбора Луны? Здесь тихо и спокойно, можешь считать это место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у тебя прекрасные задатки к совершенствованию. Если пожелаешь, как только поправишься, я сделаю тебя своей личной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Дом? Личная 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завороженно смотрела в ясные глаза Цзянь Юэ, и какая-то давно натянутая струна в её душе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Неописуемая горечь подступила к горлу,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Могу ли я... тоже обрести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у Цзянь Юэ смягчилось сердце. Она не удержалась и ласково погладила девушку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если этого хочешь ты, то это место станет твоим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Дом? Будь то одиночество до перехода или десятилетние скитания после, кажется, у меня его никогда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макушке странное, но теплое прикосновение, Чэнь Сюаньжань не выдержала, и её глаза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шмыгнула носом и срывающимся голосом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согласна! Спасибо тебе...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Юэ замерла, она поперхнулась от этого «мама» и принялась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прекрасное лицо залилось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называть меня мамой не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моргнула влажными глазами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 это мой дом и ты берешь меня к себе, не становишься ли ты моей мамой? Разве дом здесь означает 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Кха-кха-кха! — Цзянь Юэ закашлялась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замахала руками,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Дом, конечно, означает тепло, но... но совсем не обязательно звать меня мамой! Давай пока будем считать друг друга учительницей и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справляясь с неловкостью,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окрепнешь, примерно через месяц, секта Белая Река откроет свои врата для новых адептов. Тогда я официально объявлю, что принимаю тебя в личные ученицы.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покорность, Цзянь Юэ мило улыбнулась и потянулась к чаше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выпей. Это поможет тебе быстрее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черную жидкость и почувствовав резкий горький запах, Чэнь Сюаньжань сморщилась. Она с детства ненавидела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пить? — робко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нахмурилась и сказала с деланной строгостью: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Хорошее лекарство всегда горькое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притворяться несчастной бесполезно, Чэнь Сюаньжань хитро прищурилась и решила пустить в ход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распахнула глаза, чтобы они искрились, и протяжно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Учительница~ это лекарство такое горькое~ правда, можно не пить? Ну пожалуйста~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 трудом удержалась от смеха и достала из рукава нефритовую тарелочку с засахаренными цукатами: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Слушайся. Не пытайся схитрить. Выпьешь лекарство — съешь цукат, и горечь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Надежды рухнули, и Чэнь Сюаньжань приуныла. Она обреченно взяла чашу и посмотрела на неё, как на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была не была, с крепкой дружбой и залпом в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набралась решимости, зажмурилась и залпом осушила чашу. Неописуемая горечь взорвалась в полости рта, заставляя её нахмуриться, но она из последних сил сдержалась, чтобы не выплюнуть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ешь, — Цзянь Юэ вовремя поднесла цукаты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поспешно запихнула угощение в рот, тщательно пережевывая, чтобы сладость перебила горечь. Только через какое-то время ей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 три старшие соученицы, всех их я в свое время подобрала у подножия пика. Вторая соученица сейчас на задании, позже придут старшая и третья, чтобы проведать тебя. А ты отдыхай, не забивай голову лишними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подоткнула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по делам пика. Если что-то понадобится или почувствуешь себя хуже — позвони в серебряный колокольчик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Цзянь Юэ нежно улыбнулась ей и тихо вышла,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Чэнь Сюаньжань лежала на кушетке, чувствуя остатки сладости от цуката во рту и разглядывая балдахин, размышляя об обрушившихся на неё невероятных переменах.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http://bllate.org/book/18965/1861134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