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наелась до отвала и удовлетворённо похлопала себя по слегка округлившемуся животику, даже тихонько икнув. Она развалилась на стуле, и в её голове возникла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так сыто, кажется, я вся заполнена этим обедом от старшей сестры, такое блаженство, словно я сама вынашиваю того самого пищевого ребёнка... — осознав, о чём она подумала, она поспешно мотнула головой, но на её лице заиграла глуповатая улыбка, выдавая прекрасное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потянулась, издав довольный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 Наелась, пора бы уже умыться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ей в голову, она застыла, будто пригвождённая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 Мыться?! Но ведь теперь я девушка! Разве это не значит... не придётся ли мне... увидеть... коснуться...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Румянец, который только-только сошёл, мгновенно с новой силой залил её щёки и уши, и она сама стала похожа на переспелую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 её голове царил хаос и шла напряжённая внутренняя борьба, раздался нежный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вздрогнула, поспешно собралась с мыслями и громко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вошла глава пика Цзянь Юэ, несущая деревянную кадку с поднимающимся от неё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раскрасневшееся лицо Чэнь Сюаньжань, она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стало гораздо лучше.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кивнула. Выпив лекарство, присланное старшей сестрой, и съев вкусный обед, она действительно почувствовала, что силы вернулись и она больше не так слаба, как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поставила кадку с горячей водой и небрежно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виделась со своей старшей сестрой и третьей сестрой? Что о них думаешь? Ладишь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Сюаньжань, не задумываясь,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 очень бойкая, вот только... любит подшучивать над людьми. А старшая сестра просто невероятно добрая, ну прямо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её губ, она осознала, насколько прямолинейно и неловко это прозвучало. Её щёки загорелись ещё сильнее, и она поспешно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С-слышала от сестёр, что вторая сестра холодна в общении, я... даже не знаю, получится ли у меня поладить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оценку Му Цинъяо и Цзянь Цзиньлин, Цзянь Юэ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обе добрые дети. Я верю, что и со второй сестрой ты найдёшь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переводя взгляд на кадку с горячей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сейчас помыться сама? Или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сама! Всё в полном порядке! Правда! Не буду вас обременять, учитель! — Чэнь Сюаньжань замотала головой, как неваляшка, в панике отказываясь, боясь, что если замешкается хотя бы на секунду, учительница действительно останется «помогать».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столь сильную реакцию, Цзянь Юэ не стала настаивать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осторожна, не простудись. Чистая одежда в шкафу вон там, грязную просто оставь, я завтра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вышла из комнаты, напоследок заботливо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Чэнь Сюаньжань и кадка с дымящейся водой. Глядя на неё, она почувствовала, что сердце вновь начинает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всё-таки придётся пройти через это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 и медленно выдохнула, пытаясь успокоить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рано или поздно придётся! Это ведь просто осмотр собственного тела! Ничего особенного! Всё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заниматься самовнушением. Её руки слегка дрожали, когда она начала развязывать широкий чёрный халат. Шёлковая ткань соскользнула по гладкой коже, сначала обнажив округлые нежные плечи, затем стройные руки,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оков одежды, две белоснежные мягкие груди полностью открылись воздуху, а на их вершинах алели манящие розовые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Сюаньжань мгновенно стало пунцовым. Она почти инстинктивно протянула руку и осторожно коснулась, измерила их — на ощупь мягкие и упругие, размер не слишком большой и не слишком малый, идеально ложатся в руку, в общем, очень даже приятные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стыд, она продолжила снимать халат до самых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билось, как барабан, и звук этот в тихой комнате 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терпеть это медленное самоистязание. Закрыв глаза и собравшись с духом, она юркнула в кадку, словно скользкая рыба. Послышался всплеск, и тёплая вода мгновенно окутала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зарыла лицо в колени, и даже её уши и затылок, выступавшие из воды, пылали так, будто от них исходил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быть девушкой... это перебор...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послышался её невнятный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её бешеное сердцебиение понемногу пришло в норму. Она похлопала себя по всё ещё горящим щекам и продолжила успокаивать саму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девушка, я теперь девушка... это естественный ход вещей, стыдиться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психологическую подготовку, она не удержалась и направила взгляд вниз, полный жгучего любопытства и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прозрачная вода мерно покачивалась, мягко омывая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предстали стройные, ослепительно белые ноги, слегка согнутые в воде,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ещё что?! — Чэнь Сюаньжань судорожно вдохнула, едва не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начала часто дышать, пытаясь сбить подскочившее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откинулась на край кадки, погрузившись в воду до плеч, и когда эмоции — смесь крайнего напряжения и стыда — понемногу улеглись, она привыкла к своему телу, и мысли снова потекли в иное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быть девушкой — это сплошные хлопоты...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всё это кажется какой-то магией: сначала я была тем чёрным монстром, а теперь превратилась в эту Чэнь Сюаньжань... А что, если я вдруг снова переменюсь... или стану чем-то ещё более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её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знать, что именно со мной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уныло начала плескать воду. Столкнувшись с загадкой, полностью выходящей за пределы её понимания, она чувствовала себя слепым котёнком, совершенно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иметь навык идентификации, как в играх, хотя бы можно было понять, в каком я вообще сейчас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промелькнула, её сознание резко оборвалось!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поле зрения, безо всякого предупреждения, внезапно возникли два полупрозрачных символа — 〖Кадка с водой〗.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 мои! — Чэнь Сюаньжань от неожиданности резко вскинула голову, едва не ударившись затылком о край кадки. — Э-это ещё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замешательстве она подняла взгляд на кровать, и символы в поле зрения мгновенно сменились на 〖Кровать〗.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Идентификация! Это правда идентификация?! — Она одновременно испугалась и обрадовалась, поспешно склонив голову и сосредоточив взгляд на собственном теле, погружённом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её глазами, словно проекция, появилась гораздо более сложная табличка с кучей вопросительных знаков и нечитаемых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Чэнь Сюаньжань (???)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Лёгкое внутреннее повреждение (медленное восстановление)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культивации: Отсутствует (???)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судьбы: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корень: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Таланты: {Око Всеведения (неполный)}, {?}, {??}, {???}, {???}, {??? Фэн ?}, {Высо... ?}, {Сродство со стихией воды}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Титулы: {????}, {????}, {???}, {???}, {Король Водяных Драконов}, {Небесный демон извне}]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Сюаньжань уставилась на панель, полную вопросительных знаков и странных терминов, несколько секунд пребывая в ступоре, а затем не удержалась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Что это за чушь собачья?! Откуда столько вопросительных знаков?!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вгляделась в написанное и с досадой пришла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никакой разницы, что смотрела, что нет. Одни загадки!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сдавалась и принялась разбирать всё по буквам, вскоре заметив немногочисленные слова, которые можно было разобрать. Один беглый взгляд заставил её вздрогнуть!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почему тут пропущены буквы? Этот навык «Высо...» выглядит совсем не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внимание сфокусировалось на титуле «Король Водяных Драконов». Как только у неё возник вопрос «Что же это значит?», под панелью автоматически проступили пояснения в виде маленьких букв: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{Король Водяных Драконов}: «Титул, полученный после того, как концентрация крови водных драконов достигла уровня Императора Чудищ, и произошло полное обретение контроля над источником водной стихии».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я... я и правда дракон? — Чэнь Сюаньжань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я поглотила того странного дракона из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шок и перевела взгляд на раздел «Эффекты титула».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ладони вместе, она с благоговением закрыла глаза и начала неистово 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Умоляю! Небеса! Великий идентификатор! Достопочтенная панель! Пусть это будет не то, о чём я думаю! Дайте мне что-то нормальное, например, повелевание дождём и ветром!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 чувством, будто идёт на плаху,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пропало! — в отчаянии воскликнула Чэнь Сюаньжань и сползла на дно кадки, пуская пузыри, осознавая, что её добрая слава (если она вообще была) оказалась запятнана странной тенью, даже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путь самосовершенствования, судя по всему, станет для неё не только тернистым, но и пугающе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http://bllate.org/book/18965/1861136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