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наставника Цзянь Юэ и ее исполненного глубокого смысла «воспитания любовью» поведение Чэнь Сюаньжань можно было назвать классическим: внешне она выглядела покорной и смиренной, часто кивала, но на деле ее мысли уже давно улетели куда-то за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Назидания Цзянь Юэ были словно фоновая музыка: входили в одно ухо и вылетали из другого, не задерживаясь в голове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будущем обязательно извлеки из этого урок и не проявляй подобной неосторожности. На пути совершенствования физическое тело является фундаментом, запомнила? — Цзянь Юэ наконец закончила свою длинную речь и спросила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резко очнулась от своих грез и, словно испуганный крольчонок, принялась отчаянно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Запомнила, запомнила! Вы правы, Наставник! Я все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посмотрела на ее явно рассеянный вид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ответь, какие ключевые моменты из моих слов ты только что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моментально застыла, ее взгляд забегал, она долго что-то невнятно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это... в общем... нужно беречь здоровье... м-м... нельзя... нельзя простужаться...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вылитой студенткой, которую преподаватель внезапно вызвал ответить во время игры в телефоне, из-за чего в голове осталась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глядя на ее смущенный вид, беспомощно вздохнула, подняла руку и легонько постучала пальцем по ее гладкому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малыши, все вы такие, ничего с вами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слышались нотки баловства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 тебя, — Цзянь Юэ встала и одернула рукава ханьфу. — Завтра твоему телу уже должно стать лучше, я отведу тебя в Главный зал секты. Старики прослышали, что я привела нового ученика, и теперь все требуют взглянуть: неужели это снова какой-то выдающийся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почесала затылок и пробормотала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Выдающийся талант? Обо мне? Но я что-то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высокую изящную фигуру Цзянь Юэ, Чэнь Сюаньжань, словно под гипнозом, вновь активировала свою недоделанную идентификацию.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сосредоточился, и в ее сознании всплыло жалко выглядящее окно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Цзянь 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Раса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Отличное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??? (Внимание: далеко за пределами диапазона обнаружения)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судьбы: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вам: Дружелюбное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{????}、{????}、{???}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{Фея Сбора Луны}、{???}、{???}]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сплошные вопросительные знаки! — взвыла она про себя. — Этот мой паршивый навык такой бесполезный! Кроме имени и пола никакой стоящей информации, какая-то загадка, а не описание! Ничем 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мысленно ругалась, Цзянь Юэ, уже дошедшая до порога, слегка помедлила и, словно почувствовав что-то,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изящные ресницы дрогнули, и глубокие глаза точно поймали направленный на нее внимательный взгляд Чэнь Сюаньжань, который та не успела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ученица стояла, глядя на нее своими большими, ярко сияющими фиолетовыми глазами, и даже не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слегка удивилась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Сюаньжань? Еще что-то нужно?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Сюаньжань пропустило удар: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Заметила?! Этот навык не только бесполезный, он еще и предупреждения в обратную сторону подает?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среагировала мгновенно: на лице тут же расцвела сладкая и немного заискивающая улыбка, и лесть полилась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Наставник! Просто вдруг подумала, что ваш образ со спины такой величественный и внушительный! А еще вы необычайно красивая! Просто как небожительница спустившаяся в мир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рассмеялась после такой внезапной лести и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вдаваться в подробности, снова развернулась и на этот раз действительно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выдохнула, без сил рухнув на кровать, и лишь укрепилась в своем мнении: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идентификация — стопроцентно мусорный навык! Ничего не показывает, так еще и выдать может, просто бесполезна во всех смыслах!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времени спустя Чэнь Сюаньжань внезапно осознала: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вовсе не в никчемности ее навыка, а в том, что в этой Новичковой деревне, куда она только что попала, от наставника до старшей ученицы не было ни одного нормального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пыталась исследовать своими еще не до конца раскрытыми способностями, вовсе не были обычными персонажами, а настоящими монстрами, скрывающими свою истинную силу и загадочное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крупицы информации и море вопросительных знаков, что она видела, как раз и доказывали мощь и истинность этого навыка — ведь он действительно отражал силу и уникальную судьбу целей, которые лежали далеко за пределами ее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