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Острая,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кто-то методично колотит по черепу тяжёлым тупым предметом, или словно всю её нервную систему насильно втиснули в перегретый процессор и заживо сжигали. Сознание Юнь Сянь билось в клочьях обрывков восприятия, а последние воспоминания застыли на пульсирующей красной аварийке лаборатории и ослепительной белой вспышке, поглотившей всё вокруг. Тот самый передовой эксперимент по квантовой проекции сознания, похоже, привёл к результатам, выходящим за рамки всех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— бесстрастно подумала она. — Более двадцати лет добросовестного академического крысиного бега, путь от класса для одарённых до должности ведущего исследователя, и итогом стало перемещение в неизвестное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безнадёжно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собрать волю в кулак, как делала это бесчисленное количество раз, преодолевая тупики в исследованиях, и заставила себя выбраться из этой хаотичной топи. Веки казались тяжёлыми, будто к ним приварили железные плиты; потребовалось немалое усилие, чтобы приоткрыть их хотя бы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пейзаж постепенно начал обретать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не привычный потолок лаборатории с его холодным светом индикаторов, а тёмно-коричневые деревянные стропила, на которых проступал естественный узор дерева и мягкий блеск, отполированный временем. В воздухе плыл слабый аромат сандала, старой бумаги и едва уловимые нотки трав от моли — запах, совершенно не похожий на стерильный лабораторный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жёсткая деревянная кровать с тонким, добела застиранным матрасом, казавшимся на ощупь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садиться, а сохранила прежнюю позу, начав, подобно запуску прецизионного оборудования, систематическое сканирование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Сердцебиение: стабильное, слегка замедленное. Дыхание: ровное, объём лёгких обычный. Конечности: целы, травм нет. Мышцы: расслаблены, лишены тренировок, процент жира низкий. Скелет: изящный, по предварительной оценке, подростковый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низкие аппаратные характеристики, серьёзное состояние предболезни, боеспособность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сознание, словно повреждённый поток данных, начали прерывисто проникать чужие, разрозненные и смутные воспоминания: одинокая сирота с тем же именем, выживающая на самом дне Зала Духа, полная растерянности перед будущим и испытывающая смешанный с ничтожным страхом трепет перед грядущей церемонией пробуждения боевого духа, которая определит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Доуло. Зал Духа. Мастер Духа. Зверь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информации были мгновенно перехвачены и классифицированы. В глазах Юнь Сянь, ещё немного затуманенных после пробуждения, на долю секунды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высокого риска в жанре фэнтези. Уровень сложности выживания: экстремальный.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её текущая ключевая задача — это больше не квантовая запутанность или передача сознания, а то, как в этом полном опасностей мире с совершенно чуждой системой сил безопасно, стабильно и устойчиво... выжить, по возможности живя беззаботно, спокойно и не перенапрягаясь.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разборки? Вражда кланов? Путь к становлению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слишком хлопотно. Затраты энергии и риски совершенно не пропорциональны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оптимальное решение — найти точку наблюдения с богатыми источниками информации, относительно стабильной средой и возможностью свести прямые конфликты к минимуму. Используя свои преимущества — если таковые ещё остались, — она будет потихоньку собирать данные, анализировать правила этого мира и тем самым точно избегать любых неприятностей, чтобы достичь своей окончательной цели: устойчивой жизни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хладнокровно планировала свой путь к безделью, в глубине переносицы без всякого предупреждения возникло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спящий орган был активирован, невидимое поле, выходящее за пределы физического зрения, расширилось из центра её лба. В мгновение ока мир предстал перед ней совсем в другом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превратились в совокупность бесчисленных элементарных частиц, сложенных в определённые структуры; воздух перестал быть пустотой, превратившись в потоки переливающихся яркими цветами энергетических частиц с разными атрибутами; деревянная койка отображала свою волокнистую структуру и содержание влаги; даже отдалённые людские голоса были разложены на конкретные данные о частоте звуковых волн, амплитуде и направлении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среды запущено... Базовые параметры материального мира записаны... Анализ энергетического спектра в процессе... Биологические поля отмечены...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точный, лишённый эмоций интерфейс развернулся в глубине её сознания: огромные массивы данных в реальном времени проносились мимо подобно водопаду, эффективно упорядочиваясь и классифицируясь.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время, в самых глубоких недрах её души, некая более древняя и глубокая сущность, казалось, была потревожена этим внешним потоком информации, слегка всколыхнувшись.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призрачный силуэт Трона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Сотканный из бесчисленных серебристых лучей, он выглядел строгим и величественным, и даже его простое наличие на периферии восприятия источало абсолютное ощущение, подавляющее любой шум и заставляющее всё сущее погрузиться в безмолвие. Он олицетворял конец суеты и воплощение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Двойной... божественный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моргнула, отбрасывая длинные тени ресницами. Внутренняя рябь от перемещения в другой мир была быстро вытеснена более прагматичным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отвечает за сбор информации, анализ, моделирование и предотвращение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Тишины отвечает за физическую тишину, установление правил и немедленное решение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активный, другой — пассивный.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Это была буквально созданная под неё система обеспечения выживаемости. К тому же метод управления идеально соответствовал её стремлению к энергосбережению и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коридоре послышались дробные шаги и приглушённые голоса молодых женщин — судя по всему, другие низшие служанки готовились к началу своего трудового дня. Юнь Сянь тут же снова закрыла глаза, выровняла ритм дыхания и расслабила все мышцы до идеального состояния сна, безупречно играя роль ещё не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работника на самом дне Зала Духа, несмотря на ничтожное положение и дефицит ресурсов, имел преимущество: он был достаточно незаметным, находясь на окраине внимания тех, кто обладал властью. Уровень безопасности был относительно высоким. На данный момент это место могло послужить её стартовой безопасной зоной и якорем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предстоящей церемонии пробуждения боевого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построила в сознании дерево принятия решений. Вариант А: продемонстрировать талант, произвести фурор и попасть в основной состав для обучения (результат: получение ресурсов при сопутствующем усиленном внимании, жёстких тренировках, внутрифракционной борьбе и других огромных проблемах). Вариант Б: быть незаметной, затеряться в толпе и получить распределение на периферийную должность (результат: дефицит ресурсов, но гораздо больше свободного времени и почти нулевое общественное присутствие).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выбор в пользу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стоять и культивировать, если можно поглощать энергию лёжа? Зачем лезть на рожон и сражаться напоказ, если можно наблюдать и вести записи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Мизерные ожидания и страхи первоначальной владелицы этого тела с её точки зрения были лишь остаточными эмоциями, требующими рационального купирования. Пробуждение боевого духа — это лишь этап тестирования необходимых параметров, определяющий, в какой именно позе она будет лежать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перевернулась, лицом к стене, ещё больше изолируя себя от внешних звуков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выяснить точное местонахождение библиотеки, условия доступа и наличие вакансий администратора...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тихим шёпотом, с хрипотой, характерной для только что проснувшегося человека, однако тон её был настолько спокойным и твёрдым, насколько это не свойственно девушке, только что пережившей столь грандиозные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Библиотекарь. Звучит как идеальная должность для того, чтобы уйти в долгосрочную тень, спокойно вести наблюдения и иметь законный доступ к огромному количеству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желательно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http://bllate.org/book/18966/1861456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