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город Ухунь все еще хранил остатки тепла уходящего лета. Солнечные лучи пробивались сквозь многослойные карнизы дворцов, оставляя причудливые узоры света и тени на чистых плитках каменной дороги. Юнь Сянь, прижимая к груди стопку новеньких, но до неприличия накрахмаленных одежд низшего дьякона, направлялась по узкой тихой тропинке в западную часть склона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уходила на запад, тем реже встречались прохожие, и сам воздух словно становился тише. В отличие от ослепительного величия и подавляющей атмосферы Дворца Папы Римского на вершине, здешние здания выглядели просто и старомодно, источая спокойствие, пропитанное временем. Ее цель, Библиотека свитков Зала Духа, тихо замерла в этом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отдельно стоящее здание, выглядевшее весьма почтенным по возрасту. На темно-красных внешних стенах виднелось множество прорех, а ярко-зеленые лозы обвивали почти половину фасада. Тяжелые деревянные двери потемнели от времени, а бронзовые кольца на них покрылись мягким матовым налетом. Здесь не было стражи, лишь на вывеске над входной дверью, пережившей немало бурь и непогоды, с трудом можно было разобрать слова Библиотека свитков, указывающие на ее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дверях доносился тонкий аромат, в котором смешались запахи старого дерева, тунгового масла и какой-то неописуемой, слегка терпкой свежести, присущей лишь ветхой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остановилась перед порогом и сделала глубокий вдох. Это был запах, способный в одно мгновение успокоить мятущийся дух. Вот оно, место ее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 и с усилием толкнула тяжелую деревянную створку. Со скрипом — долгим, протяжным звуком — словно открылся проход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внутри кардинально отличался от того, что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здесь внезапно мерк, и лишь несколько солнечных лучей упрямо пробивались сквозь высокие узкие окна, разрезая наполненный мельчайшими пылинками воздух на четкие и тихие столбы света. Взору предстали бесчисленные ряды темных деревянных стеллажей, уходящих под самый купол. Они стояли, словно молчаливые и верные стражи, выстроившись в идеальном порядке и создавая глубокое безграничное море книг. Полки были плотно заставлены всевозможными томами: здесь были древние манускрипты в нитяных переплетах, толстые фолианты в кожаных обложках, пожелтевшие свернутые свитки и даже особые носители, от которых исходили слабые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медленно танцевала пыль. Казалось, время здесь растянулось и замедлилось, все погрузилось в бесконечное, почти застывшее умиротворение. Изредка из какого-нибудь дальнего угла доносился тихий звук переворачиваемой страницы, который не нарушал тишину, а лишь подчеркивал глубину и покой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стояла у входа, привыкая к полумраку, и внутри нее росло неописуемое чувство удовлетворения. Она слегка прикрыла глаза, впитывая эту мирную жизнь, свободную от суеты, и вновь подтвердила: вот ее желанное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простейшим указаниям, полученным при оформлении, она миновала ряды безмолвных стеллажей и нашла кабинет администратора в углу первого этажа. Комната была небольшой и скромно обставленной. Пожилой дьякон с совершенно седыми волосами, в толстых очках с хрустальными линзами, склонился над столом, заваленным книгами, и с трудом разбирал мелкий шрифт в древнем фолианте, освещая его слабым светом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старик медленно поднял голову, и пара слегка мутных глаз за толстыми стеклами на мгновение задержалась на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Новая? Юнь Сянь? — Его голос звучал с характерной для стариков медлительностью, будто каждое слово было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дьякон, — Юнь Сянь слегка поклонилась, сохраняя почтительный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невнятный звук и с трудом вытащил из-под стола толстую тетрадь с засаленной обложкой и загнутыми краями, пододвинув ее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регистрируйся. Поставь отпечаток, — он указал на красную штемпельную подушечку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Сянь ставила отпечаток, дьякон пустился в пространные наставления, скорость речи которых все так же изводила своей неторопливостью: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— в основном приводить в порядок стеллажи в секциях Б и Г, удалять пыль, регистрировать выдачу обычных книг... И запомни, самое важное — соблюдать тишину! Здесь Библиотека свитков, а не Арена для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восточную зону без разрешения путь заказан... Книги с отпечатком духовной силы руками не трогать... Если повредишь — возмещать по стоимости, вычтут очки вклада... — Он продолжал говорить обрывочно, перечисляя тривиальные и утомительные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послушно кивала, в то же время незаметно активировав пассивный режим сканирования своего Ока данных. Невидимые волны восприятия разошлись от нее, мгновенно охватывая всю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построение трехмерной модели структуры здания... Основной материал — железистое дерево и гранит, в семи узлах несущей конструкции наблюдаются слабые энергетические реакции, предположительно — защитный массив для укрепления...]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объем фонда: около трехсот семидесяти тысяч бумажных документов, девяносто тысяч свитков, сто тридцать семь носителей с информацией духовного проводника...]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[Метки энергетических реакций: обнаружены три стабильных источника низкой энергии, жизненные показатели ровные, предположительно — штатные охранники; обнаружена двадцать одна точка нестабильных энергетических колебаний различной природы, некоторые обладают свойствами печатей, рекомендуется соблюдать дистанцию...]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огромного массива данных беззвучно собирались и анализировались в ее сознании. Отлично, энергетическая обстановка стабильна, явных враждебных намерений или неконтролируемых высокоэнергетических реакций не обнаружено. Оценка безопасности: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...Запомнила? — старик наконец закончил долгие объяснения и поднял глаза на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господин дьякон, — кротко ответила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иди. Твое место отдыха... вон в том углу, — дьякон махнул рукой в сторону и нетерпеливо вновь уткнулся в свою книгу, которую, казалось, будет изучать вечно, словно каждое лишнее слово было для него тяжелой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прижимая свои вещи, направилась в указанный угол. Чем ближе она подходила, тем шире становились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идеальное место. Оно располагалось вплотную к огромному окну, украшенному цветным витражом. Снаружи виднелся старый густолиственный платан, чья широкая листва отфильтровывала слишком яркие лучи солнца, оставляя лишь мягкую игру пятнистых теней. В углу стоял простой деревянный стол, гладкий и приятный на ощупь, рядом находилось на вид весьма удобное плетеное кресло, и даже нашлась небольшая полка в тон для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вентиляция, обзор, уединение... Это место идеально соответствовало всем ее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и уже собиралась опустить вещи, объявляя о своих правах на этот уголок, как вдруг ее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рядом с плетеным креслом, в густой тени стеллажей, стояло еще одно небольшое, но на вид не менее мягкое и комфортное кресло с шелковой обивкой. А на спинке кресла небрежно лежал мужской лунно-белый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казался простым, но под детальным сканированием Ока данных на поверхности ткани едва заметно переливался слабый блеск, похожий на рябь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объекта: Лунно-белый халат.]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материала: смесь векового шелка ледяного шелкопряда и лунной шерсти, добываемой в Лунном лесу, пропорция семь к трем.]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зачарования: поддержание постоянной температуры (адаптивная среда), начальный уровень защиты от пыли, скрытие слабых энергетических колебаний...]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остаточной энергии: колебания духовной силы почти отсутствуют, поле ментальной энергии крайне стабильно и внутренне сосредоточено, присутствуют следы как минимум трех техник высокого уровня для сокрытия следов...]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яснее ясного: владелец этого халата — вовсе не рядовой администратор или мастер Духа низкого ранга. Его личность окутана тайной, а сила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стояла на месте, ее мозг работал на пределе, на размышления ушло ровно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этого идеального наблюдательного пункта? Невозможно. Библиотека большая, но такое место вряд ли найдется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выбор оставался один — бороться за право совместной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совершенно невозмутимой и самым естественным образом положила свою стопку одежды и небольшой сверток на свободную часть деревянного стола, заняв половину территории. Затем она взяла приготовленную чистую тряпку и принялась методично протирать и без того чистую поверхность стола, делая это с таким старанием, словно это были обычные ритуалы новой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размышляла, как бы поизящнее предложить такому соседу разделить пространство, из тени стеллажей неподалеку раздался мягкий, спокойный мужской голос, звучащий с ленцой, словно человек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http://bllate.org/book/18966/1861458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