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Осенние дожди, лившие несколько дней подряд, наконец исчерпали свой запас влаги и неохотно отступили. Небо, словно тщательно промытое, теперь сияло глубокой прозрачной лазурью, а редкие тонкие облака, похожие на шелковистые нити, лишь подчеркивали его кристальную чистоту. Воздух был напоен свежестью земли, пропитанной недавним дождем, с примесью пронизывающего холода поздней осени; вдыхая его, чувствуешь, как ясный холод приятно бодрит легкие. Едва заметная сырость, скопившаяся в Библиотеке свитков за время затяжной непогоды, под щедрыми лучами полуденного солнца постепенно рассеялась, восстанавливая привычную здесь сухую и неизменную атмосферу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отдыха в дождливые дни, когда казалось, что мир перестал существовать (включая постоянные угощения от Мо Юаня в виде чая отменного качества), Юнь Сянь почувствовала, что её внутренние силы значительно восстановились. Даже легкая усталость от постоянной работы Ока данных была полностью стерта. В этой звенящей тишине она совершила важный прорыв в разработке техники сокрытия энергии. Модель маскировки, основанная на истинной силе Трона Тишины и Возвращения в тишину и глубоко оптимизированная с учетом местных приемов по сдерживанию духовной силы, была в общих чертах выстроена в глубинах её сознания. Теоретическая вероятность успеха достигла девяноста трех и семи десятых процента, оставалось лишь применить это на практике и внести финальные коррективы.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Юань также вернулся к своему обычному расслабленному состоянию. Большую часть времени он проводил, свернувшись на любимом кресле-подушке, прикрыв лицо книгой с незаполненной обложкой, которая, казалось, никогда не кончится, а его дыхание было таким ровным и глубоким, как у медведя в зимней спячке. Однако благодаря своей обострившейся интуиции Юнь Сянь смутно чувствовала, что его внутреннее энергетическое поле, и без того скрытое и напоминающее глубокий океан, стало еще более цельным и глубоким, чем до дождя. Казалось, за те пасмурные дни, когда его никто не беспокоил, он вовсе не дремал, а также получил некую неведомую подпитку или совершил тихий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стояло высоко, золотые лучи пробивались сквозь чистые оконные переплеты, рисуя на полу яркие теплые пятна, в которых медленно кружились, словно эльфы, крошечные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решила больше не ждать и приступила к практике созданной техники скрытности. Она закрыла глаза, и её сознание словно нырнуло в глубокие воды, погружаясь в самые тайные уголки души. Она осторожно активировала призрачный силуэт Трона Тишины, парящий в центре её духовного мира и источающий едва заметное серебристое сияние. На этот раз она не стала раскрывать мощь своей области, а тончайшим образом превратила его силу в своего рода сверхтонкую прозрачную пленку, практически лишенную энергетического излучения. Она равномерно окутала ею каждый дюйм своего тела и даже проникла в узлы циркуляции духовной силы. В то же время она начала филигранно настраивать свои собственные колебания духовной силы, добиваясь того, чтобы частота их пульсации бесконечно приближалась к фоновому излучению повсеместной природной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ювелирная работа, сравнимая с танцем на острие ножа. Она требовала от практикующего мастерства микроконтроля и предельной чувствительности к внешним энергетическим потокам, чтобы достичь того идеального баланса, когда ты становишься частью окружающей среды и самой природы. Юнь Сянь сосредоточилась всей душой, не смея отвлечься ни на миг, бережно управляя каждым движением своей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миг, когда она зафиксировала состояние скрытности на критической отметке и её ощущение собственного присутствия резко упало, словно капля воды, растворившаяся в океане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 входа в Библиотеку свитков внезапно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облаках, заслонивших солнце. Казалось, нечто своим невидимым присутствием поглотило или, вернее, заняло весь свет в этом пространстве. Мощное, сдержанное, но неоспоримое давление, напоминающее разницу в иерархических ступенях самой жизни, беззвучно просочилось в каждый уголок библиотеки подобно текучей ртути. Вошедшая женщина была облачена в роскошное фиолетовое платье с золотой каймой, чей безупречный крой подчеркивал её высокую, грациозную и величественную фигуру. Её лицо можно назвать божественным, черты были настолько изысканны, словно высечены великим мастером, но в глубоких фиолетовых глазах застыл холод и властность существа, смотрящего на всё живое свысока. Стоило ей лишь замереть на границе света и тени, как она невольно стала центром всего пространства: казалось, что свет, звуки и даже движение воздуха сами тянутся ей навстречу, преклоняясь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Римский Зала Духа, Бибидун.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внезапно посетила столь отдаленную библиотеку?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Юнь Сянь тревожный звонок прозвучал на предельной громкости, и холод пробежал по спине. Но её тело и лицо сохраняли безмятежную маску, она продолжала сидеть с закрытыми глазами, сохраняя ровное дыхание. Она не осмелилась ни на миг ослабить технику сокрытия, напротив, приложила все усилия, чтобы оставаться в состоянии той самой пылинки. Она ясно чувствовала, как спокойный, но пронзающий саму суть иллюзий взгляд Бибидун, подобно самому точному сканеру, неспешно скользил по полкам, интерьеру и по редким дьяконам, склонившим головы над свитками. В конце концов, этот взгляд задержался на мгновение именно на их уютном уголке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не было жесткости или агрессивного любопытства, лишь снисходительное наблюдение существа, обладающего абсолютной властью, пред которым любая маскировка кажется бессмысленной.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сердце Юнь Сянь едва не остановилось, а Трон Тишины в глубине души отозвался едва уловимой вибрацией. Однако колоссальная сила воли подавила все физиологические проявления страха, сжимая её ощущение собственного присутствия до предела, а колебания духовной силы она имитировала так, что они почти не отличались от деревянных стеллажей. Око данных в фоновом режиме на небывалой скорости анализировало входящие энергетические сигналы: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【Цель: Бибидун (Папа Римский Зала Духа, наследница Бога Ракшас)】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энергии: крайне высок, превышает рамки обычного Титулованного Дуло, энергетическая структура сложна, содержит мощную и противоречивую божественную сущность Бога Ракшас и примесь неопознанной высшей ауры.】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【Эмоциональное состояние: внешне спокойно, глубоко внутри таится наблюдение и едва уловимое любопытство. Явной враждебности нет, но уровень угрозы экстремально высок.】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【Общий уровень опасности: крайне высокая! Рекомендуется избегать контакта самым решительным образом!】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Юнь Сянь уделила часть своего внимания Мо Юаню. Он, похоже, тоже заметил гостью, но продолжал сохранять позу спящего, и даже край книги на его лице не шелохнулся. Однако его трудноуловимая аура в этот момент словно исчезла вовсе — это не было скрытностью, скорее, это было состояние отсутствия, будто он слился с креслом, солнечными лучами и самим пространством, став еще более незаметным и окончательным, чем та пылинка, которую пыталась изображать Юнь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Бибидун не стала заходить вглубь библиотеки. Она лишь стояла в тени у входа, озираясь по сторонам, как королева, инспектирующая свои владения. Вторично её взгляд скользнул по углу, где расположились Юнь Сянь и Мо Юань, и на этот раз задержался на мгновение на Нефрите Глубинного Сияния, который Мо Юань небрежно положил на угол стола, откуда он излучал мягкое и ровное свечение. В глубине её безмятежных фиолетовых глаз промелькнуло что-то неуловимое, как будто она узнала предмет или просто нашла забавным наличие такой вещи в столь неприметном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этого, так же внезапно, как и пришла, она отвела взгляд, грациозно развернулась, и подол её роскошного фиолетового платья очертил в воздухе холодную идеальную линию; она беззвучно покинула библиотеку. Удушающее давление, сковывавшее всё вокруг, тут же рассеялось, будто схлынул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её силуэт окончательно растворился в залитом светом коридоре, воздух, казалось бы, застывший под воздействием невидимой силы, начал медленно циркулировать и оживать.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еще около десяти секунд удерживала состояние невидимости, и лишь затем медленно и естественно открыла глаза, отбрасывая длинными ресницами крошечные тени на освещенное лицо. Её взгляд встретился с Мо Юанем, который уже убрал книгу и спокойно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слов они оба уловили в глазах друг друга одну и ту же тяжесть и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визит Бибидун явно не был случайной прогулкой. Была ли это рутинная проверка всех подразделений Папой Римским? Или же… то столкновение с Се Юэ, которое поначалу казалось благополучно решенным, все же оставило след, и круги от камня, брошенного в спокойное озеро, дошли до самого верха, привлекши внимание этой властолюбивой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видела Нефрит Глубинного Сияния, — внезапно нарушил тишину Мо Юань. Его тон был ровным, без тени эмоций, но в словах чувствовалась неоспоримая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мгновенно поняла, что он имел в виду. Этот нефрит, выглядящий как простая лампа, был сделан из очень редкого «Нефрита Глубинного Сияния», содержащего стабильное, чистое и древнее поле световой энергии — он был явно не обычным Инструментом Направляющим Дух. Обладая опытом и проницательностью Бибидун, она с одного взгляда могла понять его ценность. А такой дорогой и редкий предмет, небрежно лежащий в уголке, где отдыхают два заурядных, обладающих слабой духовной силой библиотекаря — это само по себе противоречие, заслуживающее изучения «странность».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Проблемы, — коротко подытожила Юнь Сянь, едва заметно нахмурившись. Последнее, чего она хотела, — это привлечь внимание человека, стоящего на вершине власти и обладающего непостижимой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коротко отозвался Мо Юань, полностью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погрузились в тишину, но на этот раз эта тишина уже не была мирной и безмятежной, она стала тяжелой, наполненной предчувствием приближающейся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Папы Римской, словно Дамоклов меч, нависший прямо над ними, уже безошибочно указал на тот тихий уголок, который они так старательно оберегали. Спокойная жизнь, к которой они стремились, желая лишь скрыться от мирской суеты и тихо копить силы, похоже, оказалась на грани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подсознательно сжала пальцы, лежавшие на коленях, чувствуя, как от пережитого напряжения они все еще остаются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её техника маскировки должна быть доведена до совершенства как можно быстрее и внедрена в практику, чтобы не было ни малейшего шанса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 Юань снова прикрыл лицо книгой, скрывая всё, что могло отразиться в его глазах. Но если присмотреться, можно было заметить, что его пальцы, сжимавшие край обложки, были напряжены чуть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единомышленники — это не те, кто должен постоянно сражаться бок о бок или утешать друг друга. Это те, кто перед лицом перемен чувствует приближение опасности, с молчаливого согласия готовит свой «зонт», хладнокровно совершенствуется и сохраняет бдительность, при этом продолжая соблюдать личные границы, тихо и спокойно идя своим собственным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по-прежнему ярко светило, а нефрит в углу продолжал излучать мягкий свет. Но кое-что уже необратимо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http://bllate.org/book/18966/1861465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