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вступала в свои права, и несколько прохладных дождей смыли последние остатки летнего зноя, наполнив воздух ледяной свежестью. Листья на старой софоре за окном почти полностью пожелтели, и при каждом порыве ветра они срывались, точно оборванные воздушные змеи, кружась в воздухе. Однако внутри Библиотеки свитков словно царил свой собственный мирок с неизменной, комфортной температурой и влажностью — то ли благодаря удивительным материалам, из которых было возведено это древнее здание, то ли из-за безмолвно работающих, забытых всеми устройств духовного наведения, скрытых в глубине стен или под плитами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чувствовала, что продвинулась в изучении уникальной системы силы Континента Доуло — духовной силы — на более глубокий уровень. Простого наблюдения, фиксации фактов и накопления справочных данных ей было уже недостаточно; в ней пробуждалась исследовательская жажда, присущая её прошлой жизни. Точно так же, как в научной лаборатории она никогда не ограничивалась лишь протоколированием результатов, стараясь выстроить теорию, объясняющую внутренние закономерности и способную предсказать неизвестное, она начала пытаться использовать данные, накопленные Оком данных, для анализа индивидуальных образцов и макроскопических закономерностей, чтобы пересобрать и разобрать саму структуру духовной силы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 самым безопасным объектом исследования она выбрала себя. Её сознание, подобно точному скальпелю, погрузилось в относительно несложную энергетическую среду её организма, направляя слабую, почти ничтожную струйку врожденной духовной силы строго по универсальному пути, описанному в Базовой технике медитации: Персональной оптимизированной версии 1.0. В то же время Око данных перешло в режим мониторинга максимальной точности, в реальном времени выдавая показатели мгновенной скорости прохождения духовной силы через мельчайшие каналы и ключевые точки, коэффициент потери энергии и эффективность резонанса с повсеместно присутствующей в мире энергией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холодных и объективных потоков данных, сплетаясь в её сознании, начали выстраивать сложную, трёхмерную динамическую карту внутренней циркуляции духовной силы, созданную специально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ключевых точках меридианов три, семь и девять наблюдается явная турбулентность и легкая непроходимость, из-за чего общая эффективность передачи энергии на этом участке снижается примерно на двенадцать и семь десятых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участке А-Б начального цикла кривизну пути можно оптимизировать на ноль пятнадцать градуса, что сократит время циркуляции духовной силы на ноль целых три сотых секунды, а в долгосрочной перспективе даст заметный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Совместимость частоты базового резонанса собственной духовной силы с внешней свободной энергией мира довольно низкая, текущая адаптивность составляет лишь шестьдесят пять процентов от теоретического максимума, имеется огромный потенциал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мельчайшие отклики системы помечали области на виртуальной модели в её голове красным, желтым и зеленым цветами. Становилось очевидным, где путь был свободен, где таились засоры и где существовала возможность проложить более эффективные каналы энергии.Она приступила к осторожной корректировке пути, подобно мастеру микрорезьбы, направляя духовную силу в обход зон низкой эффективности, выискивая своего рода скоростные каналы, соответствующие именно её природе. Этот процесс требовал предельной концентрации, микронного контроля над энергией и абсолютного спокойствия. Любой эмоциональный всплеск или неверное движение могли привести к хаосу в потоках или даже к отдаче. Но для Юнь Сянь, обладающей Оком данных, способным отслеживать малейшие изменения метаболизма, и умеющей подавлять любое физиологическое или психологическое вмешательство силой чистого разума, риски были сведены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попыток, правок и проверок, Базовая техника медитации: Персональная оптимизированная версия 1.0, соответствующая её конституции и потенциальному влиянию ещё не проявленного духа Трон Тишины,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полноценно и плавно прогнала духовную силу по этой схеме, даже при её ледяном спокойствии она ясно ощутила, что общая эффективность поглощения энергии извне и её циркуляции внутри тела возросла почти на тридцать процентов по сравнению с общепринятой техникой. Хоть из-за её изначально крайне низких показателей прирост общего объема духовной силы всё еще казался незначительным, само ощущение интеллектуального триумфа от понимания того, как можно оптимизировать правила и повысить эффективность, значило для неё гораздо больше, чем простое увеличение уровня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эти техники медитации, что почитаются бесчисленными Мастерами Духа как непреложные истины, вовсе не являются чем-то, что нельзя изменить, — пробормотала Юнь Сянь, задумчиво постукивая пальцами по страницам книги. — Они скорее похожи на усредненные шаблоны, подходящие большинству, но не идеальные для каждого. Настоящая техника, раскрывающая потенциал конкретного человека, должна быть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сделало огромный шаг вперед в её понимании системы сил. Она стала чаще наблюдать за другими Мастерами Духа, появляющимися в библиотеке, используя их как живые образцы для проверки своей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девушка, что вечно берет справочники по растениям, чей дух, похоже, связан с лианами, обладала мягкой и полной жизни энергией, но её пути циркуляции выглядели слишком консервативно и ровно, в них не было необходимых узлов для рывка, что ограничивало её потенциал как Боевого Мастера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крепкий парень, который постоянно ошивается в секции духовных навыков силового типа, обладал мощной и яростной энергией, но не умел её контролировать, из-за чего огромная часть мощи просто рассеивалась в виде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Шо, заходивший вновь и выглядевший еще более изможденным, чем в прошлый раз — Юнь Сянь заметила, что его духовная сила не только текла с трудом, но и оставила в ключевых точках микротравмы из-за постоянного стресса и насильственных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наблюдения наполняли её базу данных, позволяя всё глубже проникать в суть различий и общего в работе сил при разных духах, состояниях и складах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собрать достаточно большую базу данных с редкими духами и особыми конституциями, используя алгоритмы анализа больших данных и машинного обучения, можно было бы вывести более универсальные законы оптимизации и, возможно, даже перевернуть устоявшиеся теории. — Эта мысль, порожденная инстинктом исследователя, манила её, точно запретный плод. Однако это означало непосильный объем работы и неминуемое внимание, которое могло принести огромные проблемы. — Хлопотно и совершенно излишне, — снова подавила она порыв своей мощной логикой, решив сосредоточиться на совершенствовании своей модели и анализе глубинных правил мира. Спокойствие было для неё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дерево стремится к покою, но ветер не унимается.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послеобеденных часов, когда она погрузилась в анализ данных о теплопроводности редкого металла из Крайнего Севера — Железа ледяного сердца, у входа в библиотеку вновь возник знакомый поток концентрированной энергии, холодный, как лунный свет, и острый, словно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выглядел таким нервным, как в первый, его шаги были увереннее, а аура стала более сдержанной. Однако глубокие раздумья и путаница в глазах были даже сильнее, чем раньше. Он шел целенаправленно и подошел прямо к углу, где сидели Юнь Сянь и Мо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Мо Юань едва заметно шевельнулся: путевые заметки, лежавшие у него на лице, чуть сползли, обнажая один полуприкрытый глаз, в котором читалось явное неудовольствие тем, что его потревожили, и мимолетный оценочный взгляд. Он лишь мельком глянул на вошедшего и снова скрылся за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подняла взгляд от Краткого обзора энергетических свойств минералов и спокойно посмотрела на Се Юэ. Око данных мгновенно просканировало его: уровень духовной силы заметно вырос, энергетическое ядро стало плотнее и чище, аура скрыта превосходно — очевидно, заметки Чэнь Гуана помогли ему даже больше, чем ожидалось. Но сейчас его потоки энергии явно встретили невидимые преграды в узлах, отвечающих за тонкое управление, — энергия там колебалась и путалась, словно он столкнулся с непреодолимым препятствием при попытке освоить какой-то сложный навык духовной силы или техники духовного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Юнь, — начал Се Юэ. Его тон был лишен того снисходительного оттенка, что был в прошлый раз, он добавил в голос долю истинного уважения, хотя гордость, присущая ядру Золотого поколения, никуда не делась. — Что касается концепции разделения контроля внимания, упомянутой в заметках предшественника Чэнь Гуана, я столкнулся с некоторыми… довольно трудными барьерами при попытке их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прямо к делу без лишних расшаркиваний. Очевидно, те несколько слов, что Юнь Сянь произнесла в прошлый раз — кажущиеся случайными, но попавшие точно в яблочко — убедили его, что этот ленивый управляющий с ничтожным уровнем силы обладает знаниями о сути энергии, которые выходят за рамки обычного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не ответила сразу. В глубине души она сопротивлялась общению с приближенными Папы Римского, особенно с такими фигурами, как Золотое поколение — это сулило сплошные неприятности. Но прямой отказ мог дать обратный эффект и вызвать еще больший интерес, что совсем не входило в её планы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заметно перевела взгляд в сторону и увидела, что Мо Юань окончательно спрятался за книгой, даже дыхание его стало глубже: он полностью продемонстрировался свое нежелание участвовать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Заметки, страница седьмая, левый нижний угол, третье примечание мелким шрифтом, — ответила Юнь Сянь, опустив глаза обратно на свою книгу. Её голос звучал ровно, словно она просто констатировала факт. — Движение энергии не ограничено лишь линейной моделью. Попробуйте применить логику спирального прогресса, слегка возмущая ключевые узлы, возможно, тогда вы увидите неожиданный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давать детальных разъяснений по технике, а лишь точно указала на легко пропускаемую строчку в заметках, не имеющую прямого отношения к основному методу, и дала расплывчатую рекомендацию, основанную на теории динамики систем. Это не было глубоким вмешательством в его тренировки, позволяя сохранить дистанцию, но в то же время поддерживало созданный ею образ эрудита. Поймет он что-то или нет — зависело уже от его собственного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Юэ, услышав это, сперва нахмурился, в глазах мелькнула тень сомнения — он пытался вспомнить упомянутую деталь. Вдруг озарение вспыхнуло в его взгляде, за которым последовало еще более глубокое и горячее исследовательское желание. Он пристально посмотрел на Юнь Сянь — его взгляд был так остер, словно он пытался заглянуть за её спокойную маску в самую глубь её необъятного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совет, — произнес он и, не задавая больше вопросов, развернулся и ушел, шагая даже быстрее и решительнее, чем раньше, явно стремясь вернуться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снова воцарилась прежняя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глухой голос Мо Юаня донесся из-под книги: — Спиральный прогресс? Возмущение узлов? Звучит как-то слишком заумно… Ты его не водишь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взяла чашку теплого чая, отпила немного и ответила с тем же бесстрастием: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 верный. Координация энергетического поля и психического контроля — это по сути нелинейно-динамическая система. Метод я дала, а поймет он и реализует ли его — это зависит от личного 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указала фундаментальный принцип, а как конвертировать его в технику управления духовной силой для его навыка Полная Луна — решать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Хлопотно, — почти одновременно подумали оба, но не произнесли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Юнь Сянь беспокоилась о том, что её тихое место может быть втянуто в водоворот борьбы за власть и гениальных талантов Зала Духа, а Мо Юань, вероятно, просто досадовал, что эти спокойные минуты отдыха стали всё чаще нарушаться вещами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опустила голову, вновь фокусируясь на формулах кристаллической структуры металлов. Волны внешнего мира, точно неутихающий прилив, раз за разом пытались ворваться в её садик, созданный трудом и терпением. Ей нужны были более высокие скорости анализа, более глубокие уровни маскировки и, возможно, уже настало время позаботиться о паре козырей в рукаве, чтобы обеспечить это спокойствие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http://bllate.org/book/18966/1861468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