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погладил ребенка по голове, но рука оказалась перепачкана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успел так испачкаться? Весь в грязи, — с любопытством спросил Сы Яочэнь.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Яоцзу допил остатки из миски, вытер рот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играл. Я ходил в горы собирать дикие овощи. Мама сказала, что скоро приготовит нам их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замолчал. В его прошлой жизни трех-четырехлетние дети только начинали ходить в детский сад, где за ними присматривали воспитатели, и жили в чистоте и заботе. В его глазах промелькнула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пришлось нелегко, А-Цзу. В будущем я буду покупать тебе всё самое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Яоцзу, улыбаясь, вышел с миской в руках. Он вовсе не принял слова брата всерьез. Самым вкусным, что он пробовал, были яйца, которые мама выменяла на праздник Нового года. Тогда из них сварили суп, и каждый сделал по несколько глотков. Но сейчас не праздник, откуда взяться яичному супу?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брат совсем с ума сошел, подумал маленький пухляш Сы Яоцзу.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приподнялся. Его раны были не настолько серьезны, чтобы мешать передвижению. Выйдя наружу, он увидел дом, состоящий из трех комнат в ряд: в одной жили родители, в другой — трое малышей, а третья служила кухней. Вокруг дома тянулся низкий плетень, за которым виднелись ростки овощей, выглядевшие, впрочем, довольно чахлыми.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огляделся. Сы Яоцзу он видел, но двух сестер-близняшек нигде не было. В памяти всплыли их изможденные, бледные лица. Сы Яочэнь дал себе слово: раз уж он занял это тело, то обязан заработать денег, наладить жизнь здесь и позаботиться об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калитка с грохотом распахнулась от удара ноги. Внутрь, развязно покачиваясь, вошел сухопарый мужчина с бегающими глазами. Увидев Сы Яочэня, стоящего у порога, он просиял и потянулся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неужто моя невеста ждет, пока я ее заберу?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мгновенно вспомнил, кто это. Ли Сыгоу — негодяй, который хотел выкупить его у семьи за два мешка сухих пайков.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отступил на два шага и посмотрел на Ли Сыгоу тяжелым, мрачным взглядом. Тот вдруг замер, не решаясь сделать следующий шаг. Почему этот мальчишка среди бела дня выглядит так пугающе?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судорожно вспоминал персонажей из фильмов ужасов, которые смотрел в прошлой жизни, — из Сайлент Хилла, Аннабель или Коралины. Он стоял неподвижно, уставившись на Ли Сыгоу черными, как смоль, глазами. Понимая, что в драке ему не одолеть Ли Сыгоу, он решил сыграть роль безумца,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чего ты так на меня смотришь? — пробормотал Ли Сыгоу.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оскалился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Сыгоу, ты пришел принести мне поминальные благовония?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 Ли Сыгоу. В этот момент Сы Яочэнь качнулся, и его тень на земле тоже сдвинулась. Ли Сыгоу прищурился, убедившись, что тень есть, и немного успокоился — у живых людей всегда есть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 призраком, мелкий? Неплохой трюк, — Ли Сыгоу приблизился к нему. — А мне такие нравятся. Иди сюда, дай-ка братцу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не ожидал, что его запугивание перестанет действовать так быстро,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Сыгоу погнался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беги! Или хочешь отвести меня в какое-нибудь укромное местечко, чтобы мы там поворковали?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 же противно! Сы Яочэнь побежал еще быстрее. Он направлялся туда, в то самое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http://bllate.org/book/18967/1862294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