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сделал это намеренно. Он помнил, что на задней горе, где он когда-то пытался повеситься, петля всё ещё висела на месте. Там было гораздо глуше и мрачнее, чем здесь — самое подходящее место, чтобы хорошенько напугать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подножия горы, неподалёку, остановился странный отряд. Люди были одеты в обычные крестьянские одежды, но от каждого исходило ледяное дыхание смерти, а весь отряд двигался с безупречной дисциплиной.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если пойти по этой тропе через заднюю гору деревни Чишуй, мы выиграем целый час, — доложил солдат, знавший здешние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Мобэй, облачённый в штатское, но сохранивший властную стать военачальника,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этим путём. Соблюдайте тишину, не беспокойте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свернул с дороги и поднялся на горную тропу. Вскоре Чжань Мобэй внезапно остановился, словно уловив какой-то звук, и снова сделал резкий жест рукой. Солдаты элитного отряда мгновенно рассредоточились и затаились.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все приготовились к бою, из зарослей вылетела белая фигура. Чжань Мобэй выбросил руку и мёртвой хваткой вцепился в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мать, отпусти,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Мобэй присмотрелся: перед ним был хилый юноша в потрёпанной одежде, не способный даже курицу задушить. Он перехватил его поудобнее, чтобы просто держать на 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планировал заманить того негодяя в чащу, но угодил прямо в лапы к какому-то невесть откуда взявшемуся громиле. Ещё вчера здесь никого не было, откуда он вообще вылез?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Мобэй держал Сы Яочэня на весу. Из-за разницы в росте юноше стало крайне неудобно, у него перехватило дыхание. В отчаянии Сы Яочэнь начал дрыгать ногами, а затем, изловчившись, обхватил мужчину за пояс и вцепился в него, как клещ.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Наглец, — процедил мужчина и попытался отлепить Сы Яочэня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так близко, Сы Яочэнь заметил, что черты лица мужчины безупречны. Чёткие линии, идеальные пропорции, плотно сжатые тонкие губы — сразу видно, холодный человек. Его чёрные глаза, словно лёд, могли заставить почувствовать мороз даже в самый жаркий полдень, стоило ему лишь взглянуть на тебя. Сы Яочэнь про себя окрестил его «морозильником» — должно быть, этот человек родился в холодильной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дам наглость! Ты так меня держишь, что мне совсем не по себе, братец. Не мог бы ты меня спустить?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Чжань Мобэя мелькнула смертоносная искра. Ещё никто не смел перечить ему, а этот юнец, похоже, совсем его не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жёнушка, ты где? Твой суженый пришёл за тобой! — раздался неподалёку голос Ли Сыгоу.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мысленно выругался: он ещё не успел избавиться от Ли Сыгоу, как попал в лапы к этому холоднющему типу. Поистине — беда не приходит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Сыгоу приближался. Сы Яочэнь почувствовал, что хватка мужчины ослабла, и тут же вывернулся, спрыгнув на землю. Однако Чжань Мобэй успел перехватить его за запястье, не давая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тот миг, когда Сы Яочэнь коснулся земли и едва не упал, он заметил в кустах неподалёку какой-то отблеск. Оружие? Интересно. Сы Яочэнь усмехнулся: он придумал, как проучить Ли Сыгоу.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думаю, куда ты запропастился, — Ли Сыгоу появился из-за деревьев и, пошло ухмыляясь, двинулся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увидев, что холодный мужчина удерживает Сы Яочэня за руку, Ли Сыгоу немного притормозил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моя жена, будь добр, отпусти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Мобэй замер. Этот такой бойкий юноша — Сяогэ? Да ещё и чей-то муж? Поверив на слово, он уже собрался разжать пальцы, но внезапно почувствовал, как к его груди прильнуло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милый братец, как долго ты меня искал, я чуть не попала в лапы к этому уроду! — Сы Яочэнь, используя захват Чжань Мобэя как опору, ловко нырнул ему прямо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http://bllate.org/book/18967/1862295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