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сними одежду, дай матери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понимал, что госпожа Чэнь беспокоится о нем, поэтому не стал проявлять нетерпения и послушно встал, готовясь раздеться. Он понимал: если не покажется матери, она ни за что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Чаншэна, выходи скорее! Твой Чаншэн упал, голову разбил!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Сы Яочэнь снять одежду, как за дверью раздался пронзительный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Чаншэн? Разве это не имя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увидел, как госпожа Чэнь пулей вылетела из комнаты. Вскоре снаружи послышался плач. Поскольку Сы Яочэню пришлось заново одеваться, он вышел с опозданием и обнаружил, что все уже столпились в спальне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прямо от порога увидел отца, лежащего на кровати с плотно закрытыми глазами. Младшие дети стояли у входа, дрожали и беззвучно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пахло керосином.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вошел в комнату. Там находились двое чужих: та самая тетушка, что звала госпожу Чэнь — местная сплетница тетушка Ли, и её муж, плотник Ли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как же это вышло? — госпожа Чэнь, совершенно потеряв голову, принялась расспрашивать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тут же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Сельский лекарь сказал, что твой Чаншэн просто обессилел от голода, вот и упал. Голову разбил, нужно бы ему чего-нибудь питательного, поправить здоровье...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осеклась, не договорив. В деревне у всех денег в обрез, а в семье Чаншэна и подавно: сам он хромой, своего имущества нет, даже досыта наесться — уже проблема, откуда взяться деликатесам для восстановления?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вздохнула. В конце концов, она хоть и была языкастой, зла на семью Чаншэна не держала. Скрепя сердце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припасено несколько яиц, я... я принесу их чуть позже для Чаншэна.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 мужем ничего страшного не случилось, госпожа Чэнь выдохнула, а от слов тетушки Ли даже прослезилась: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спасибо, тетушка Ли! Как только мы встанем на ноги, обязательно попрошу отца детей отблагодарить вас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покачала головой и вместе с мужем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попросила Сы Яочэня принести теплой воды, а сама тем временем переодела мужа и стряхнула пыль с постели. Когда Сы Яочэнь вернулся, она взяла у него полотенце, намочила, слегка отжала и принялась обтирать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упал от голода. Матушка, есть ли в доме хоть какая-то еда? Я приготовлю, а ты присмотри за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Сы Яочэнь отправился на кухню. Близнецы и маленький Сы Яоцзу увязались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И это всё? Всего одна горсть дробленого риса? — добравшись до кухни, Сы Яочэнь заглянул в глиняный горшок и увидел лишь жалкую горсть риса, а на плите — одно яйцо, немного соли и банку с маринованными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вся еда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Юйюй и Линьлинь достали корзину, в которой лежало полкорзины диких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смотрел на почти пустые емкости для провизии, и в его душе разверзлась буря. Не зря говорят, что даже самой искусной хозяйке не приготовить обед без риса, а ведь он даже не хозяйка, а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этого набора продуктов хватило бы от силы на один прием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сколько ни ворчи, а делать что-то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Юйюй и Линьлинь принялись помогать: одна раздувала огонь, другая мыла овощи. Только Сы Яоцзу не знал, чем заняться, и с надеждой наблюдал за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промыл рис и поставил его вариться. Затем разбил яйцо, взболтал его в миске и, добавив промытые Линьлинь овощи, выложил всё на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http://bllate.org/book/18967/1862298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