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была такая мода: считалось, что нет ничего вкуснее натуральных продуктов. Но те, кто расхваливал дикорастущие травы за их первозданный вкус, обычно либо приправляли их соусами, либо обжаривали на масле с пряностями. Если же сварить их просто в воде, много ли найдется охотников такое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же масла не было вовсе. Сы Яочэнь нашел лишь засаленную тряпицу — так называемый масленщик, — которая слегка лоснилась. При варке овощей этим куском ткани проводили по дну котла, что считалось заменой маслу. Видя это, Сы Яочэнь решил пожарить яйца вместе с дикими травами. По крайней мере, так в еде появится хоть немного животного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нарезал тарелку солений, когда вошла тетушка Ли. Она молча положила на стол пять яиц и тут же поспешила прочь, словно боялась, что, если задержится хоть на миг, сердце не выдержит и она заберет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Сы Яочэнь, не раздумывая, разбил все пять яиц. Он щедро протер сковороду масленщиком и выложил их жариться. Глядя на жалобные взгляды младших брата и сестер, он отщипнул по маленькому кусочку яйца и дал каждому ребенку. Те ели,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Яочэнь, выросший в эпоху социализма, привык, что голод — понятие почти мифическое: если только сам не поленишься приготовить или заказать доставку, всегда будешь сыт. Видя, как дети светятся от восторга из-за одного лишь кусочка яйца, он почувствовал, как в груди защемило от горечи 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накрывайте на стол,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Юйюй и Линьлинь аккуратно вынесли яйца и суп из диких трав. Даже Сы Яоцзу подхватил тарелку с соленьями. Сы Яочэнь улыбнулся и сам вынес горшок с густой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непутевый ребенок, как же можно так расточительствовать! — причитала госпожа Чэнь, увидев столь «богатый» стол. Но, встретившись взглядом с голодными глазами детей, она лишь тяжело вздохнула. В конце концов, вся семья ест вместе, так что это не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 уже пришел в себя. Еще пребывая в полузабытьи, он почувствовал запах яиц и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сначала покормите отца, а я раздам порции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вложил в руки госпожи Чэнь миску с кашей, поверх которой лежал приличный слой яиц, а себе оставил порцию, где яиц было поменьше. Младшим он тоже выделил немало. Сам же он съел совсем немного яиц — всего пару кусочков, — в основном довольствуясь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ешь так много яиц, ты тоже должна поесть, — госпожа Чэнь, которая только что сетовала на расточительность сына, теперь, видя, как он ест одни лишь травы, разволновалась и попыталась поменяться с ним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матушка, ешьте. Когда наедимся, тогда и будем думать, как жить дальше, — Сы Яочэнь отказался и быстро, в несколько глотков, доел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покормил отца, а ты поела?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Чаншэн, съев немного каши и яиц, почувствовал себя лучше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поем. Мать детей,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два кусочка яйца и протянул их детям. Глядя на эту дружную семью, Сы Яочэнь лишь укрепился в своем решении сделать всё, чтобы они больше никогда не знали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Сы Яочэнь завернул сорок лянов серебра в старую одежду и спрятал сверток. Не то чтобы он жадничал, просто сорок лянов в этих краях — огромная сумма. Нужно было придумать, как распорядиться ими так, чтобы не вызвать лишних подозрений. В обществе, где даже из-за нескольких яиц люди готовы рыдать от жалости, внезапное богатство могло обернуться бедой. Он хотел привести семью к достатку, а не навлечь на них воров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аудио-блогером: зарабатывал на жизнь услугами по убаюкиванию и заказами на утренние пробуждения. Казалось, в древности от этих навыков не было никакого проку.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