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Чэнь вышла из кухни, то обнаружила, что её миска до краёв наполнена мясными булочками. На глазах у неё медленно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госпожа Чэнь поспешила раздать булочки детям, но те отказались их брать. Тогда Сы Яочэнь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 все вместе. Матушка, вот увидишь, со временем я начну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госпожа Чэнь, тихонько всхлипнув, приняла этот дар сыновней любви. Трапеза прошла в очень тёплой атмосфере, несмотря на отсутствие изысканных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перемыв посуду, госпожа Чэнь вернулась в комнату и обнаружила там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завтра мы повезём отца в город, покажем его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достал оставшиеся у него деньги и протянул их госпоже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подержите серебро у себя, а то я боюсь, что потеряю, — он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приняла монеты, не зная, что и сказать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 отцом пораньше. Я договорился с возницей, завтра на рассвете должны быть у края деревни, он ждать не станет, — добавил Сы Яочэнь.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согласно кивнули, и он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 выручил этот холодный здоровяк. Этих денег хватит, чтобы семья не знала нужды, пока он не придумает, как начать зарабатывать. Если когда-нибудь встречу его, обязательно обниму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тот самый холодный здоровяк, Чжань Мобэй, вернувшись с поля боя,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вам нехорошо? — военный советник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Должно быть, враги снова проклинают меня, — Чжань Мобэй широко усмехнулся. Он только что разбил неприятеля, применив хитроумную тактику, и был уверен, что это враги изрыгают проклятия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Чжань Мобэй обнаружил, что не может уснуть. Он нахмурился: неужели вражеское войско сговорилось и проклинает его так сильно, что он даже глаз сомкнуть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творится на границе, Сы Яочэнь не знал. Сейчас его теребил за нос младший брат, пытаясь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пора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брат, я…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открыл глаза. Перед ним всё та же ветхая крыша. Рядом — радостный и полный сил младший брат, Сы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Яоцзу, ты чего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вздохнул про себя: раз ребёнок поднялся, ему, старшему, негоже валяться в постели. Он встал, оделся и вышел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Сы Яочэнь увидел, что мать уже выставила на стол оставшиеся булочки, сварила кашу и яйца. Две младшие сестры тоже встали, но выглядели не слишком весело, с надеждой поглядывая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столом, увидев, что каждому досталось по яйцу, Сы Яочэнь довольно улыбнулся. Похоже, мать прислушалась к его вчерашним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Сы Яочэнь вместе с матерью помогли отцу выйти из дома. Заметив, что сёстры стоят на пороге и не собираются идти,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же, не идёте? Если не поторопитесь, я вас ждать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оставить их присматривать за домом, там ведь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никто и не знает, что у нас прибавилось вещей. К тому же город большой, мы будем заняты лекарствами и врачами, нам понадобится помощь, чтобы присматривать за отцом. Пусть все едут. После осмотра врачом его ноге наверняка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немного поколебалась, но кивнула. Юйюй и Линьлинь радостно засмеялись — они тоже очень хотели поехать в город. Госпожа Чэнь зашла в дом, поправила вещи и, тщательно заперев дверь, вышла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из шести человек дошла до края деревни и немного подождала, пока показалась медленно едущая воловья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народу, — возница, увидев шестерых,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мои родители обязательно должны ехать, а дети места почти не занимают. Если не влезаем, я могу и пешком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http://bllate.org/book/18967/1862304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