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госпожа Чэнь сидела на телеге, запряженной волами. Рядом с ней лежали два фунта мяса, пара костей, пять-шесть фунтов пшеничной муки — да какой, чистого высшего сорта! — и целая курица. На лице женщины читалось полнейшее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себе зарок: если в следующий раз они будут где-то есть, она ни за что не скажет, что готовить дома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её сын способен купить куда больше вещей и потратить гораздо больше денег! Теперь их семья на несколько дней обеспечена отменной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любопытные, но стоило кому-то спросить, как Сы Яочэнь тут же отвечал, что купил лишь пустые кости, и даже показывал их для убедительности. Все решили, что у семьи Сы просто нет денег на лечение, вот и приходится довольствоваться костями, чтобы хоть как-то поддержать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думали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 Сыгоу, который совсем недавно чуть не наложил в штаны от страха перед Чжань Мобэем.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 просидел дома, Ли Сыгоу наконец пришел в себя и начал часто околачиваться неподалеку от дома семьи Сы. Он следил несколько дней подряд, но так и не обнаружил следов того дикого мужлана, которого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 Сыгоу заметил, что из дома семьи Сы постоянно тянет мясным духом, а две девчонки из этого дома даже едят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стали бы люди, у которых нет денег на лекарства, тратить их на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Сыгоу украдкой размышлял: а не случилось ли так, что Сы Яочэнь потешился с тем мужланом, а тот, кинув ему немного денег, просто бросил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Сыгоу бросил холодный взгляд на спину Сы Яочэня, стиснул зубы и двинулся следом. Если всё так, как он думает, то он ни за что не упустит такой шанс. Он обязательно сделает с Сы Яочэнем то-то и то-то, а потом еще вот это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Сы Яочэнь, сегодня тебя не спасет даже сам владыка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Сыгоу зловеще усмехнулся, следуя за Сы Яочэнем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сегодня отправился в горы на поиски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ему посчастливилось познакомиться с другом из семьи потомственных врачей, и за короткий месячный отпуск он успел неплохо изучить, как выглядят многие дикорастущие лекарственные травы. Поскольку работу найти не удалось, а семье требовался постоянный источник дохода, ему пришлось попытать счастья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не был мастером боевых искусств и даже не подозревал, что подонок, о котором он уже почти забыл, крадется за ним по пятам, выжидая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 с корзинкой за спиной пошел собирать травы, но не нашел ничего, кроме травы в горах и полях… — напевал Сы Яочэнь на мотив детской песенки, постукивая бамбуковой палкой по зарослям и внимательно осматривая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Подорожник, паслен, жимолость, полынь — всё это попадалось на каждом шагу. Но Сы Яочэню удалось найти лишь несколько кустиков жимолости да лимонника.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в корзину, он обнаружил еще и несколько ягод физалиса. Их можно было не только есть, но и использовать как лекарство: они отлично снимали жар, помогали при кашле, смягчали горло и обладали мочегонным эффектом. Ягод было немного, так что пусть будут просто как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прошел еще немного, как вдруг услышал отчетливый хруст — будто кто-то наступил на сухую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тяжелым и медленным, словно кто-то крался. Неужели дикий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подумал: неужели мне так не повезло? Раньше прежний владелец тела забредал в самую чащу, пытаясь свести счеты с жизнью, и ничего, а тут я вышел собрать немного травы, и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Яочэнь, не теряя времени, быстро развернулся и вскинул бамбуковую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обернулся, то увидел уродливое, неприятное лицо. Хозяин этого лица мерзко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твой любовничек? Что, пропал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Яочэня побледнело. Этот Ли Сыгоу всё это время шел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испуг на лице парня, Ли Сыгоу с похотливым блеском в глазах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милочка, сегодня тебя уже некому спасать, твой дружок-мертвец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http://bllate.org/book/18967/1862306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