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лечить головную боль желудком ещё не успел осуществиться, как приехал агент по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помог ему сделать фотографии и попросил как можно быстрее выставить квартиру. Район был удачным, дом относился к престижной начальной школе, поэтому покупатель обязательно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Цену можно немного снизить, но условие одно: полная оплата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агента, Ши Сюй снова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же! За время апокалипсиса он привык решать всё сам и забыл, что продажа квартиры требует согласия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свидетельстве владельцем значился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без проблем оформить передачу, откладывать разговор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набрав номер отца, Ши Сюй трепал волосы и думал, как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всего лишь уехали в родной город, а непутёвый сын уже продаёт квартиру, которую отец зарабатывал всю жизнь. Вот уж образцовый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быстро ответил знакомым голосом. У Ши Сюя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подвёл Лу Вэймина и не подвёл себя, но сильнее всего задолжал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за тот год несколько раз едва не погиб. А родителям в Юаньцзи приходилось одновременно ухаживать за старухой и спасаться от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бабушка не выдержала и умерла, а трое оставшихся были вынуждены жить в бедном припасами городке. Их положение могло быть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бесконечно сожалел, что не бросил всё и не вернулся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ответил, но, не дождавшись продолжения,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что случилось? Голос странный.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шмыгнул носом, быстро овладел собой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Напугал. Дома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«Случилось нечто огромное»,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Коммуналку или обслуживание дома оплатить? Сейчас попрошу маму перевести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виновато потёр нос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тебя… сердце в последнее время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нормально! У меня и болезни сердца нет. Чего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говори уже. Хватит тянуть кота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Ши Сюй набрался смелости и сразу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продал нашу квартиру. Скоро оформление, так что найди время сделать доверенность. Здесь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немедленно раздался потрясённый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Продал квартиру?!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отодвинул телефон. Он знал, что отец отреагирует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продал квартиру. Осталось только оформить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наступило молчание. Отец явно пытался переварить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воспользовался моментом и серьёзно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шучу. Мне срочно нужны деньги. Квартиру придётся продать. То, что я сначала сделал, а потом сообщил, неправильно, но у меня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хорошо знал сына. Раз Ши Сюй внезапно продаёт квартиру, значит, произошло нечто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встревожился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причина заставила тебя без единого слова распродать всё, что заработал твой отец? Ши Сюй, говори правду. Во что ты вляпался?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во что,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деньги у ростовщиков?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отец тяжело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попал под суд и должен выплачивать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Сюю стало тяжело. В глазах родителей он всегда был хорошим сыном. Если вдруг срочно понадобились деньги, неудивительно, что они думали о худшем.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рассказать об апокалипсисе, но двумя фразами это 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рассказать, будущее не станет убедительной причиной для продажи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тайну собственной смерти и перерождения он унесёт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всё не так сложно. Я ничего плохого не сделал и не транжирю семейное имущество. Поверь мне один раз,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отец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оставить эту квартиру тебе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был старшим сыном и уже достиг возраста для брака. Родители раньше упоминали квартиру, но он не думал скоро жениться и пропускал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действительно всё планировали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собирались отдать её тебе. Распоряжайся как хочешь. Мы с мамой останемся в Юаньцзи с бабушкой. Ши Кай ещё маленький, о нём подумаем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Доверенность пришлю. Если ещё что-то понадобится,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вспомнил ещё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Маме я объясню сам. Не тревожься.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вещи в квартире…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устрою.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всё…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прямо говорить об апокалипсисе, но предупреждение дать был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придумал правдоподобную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кое-какие сведения. В этом году может возникнуть продовольственный кризис, и некоторые уже тихо делают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побольше риса, муки и масла. Остальное я закажу через интернет и пришлю вам. Не забудьте принять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понял, что сын не говорит без оснований,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Ши Сюй с облегчением выдохнул. Первый барьер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продаст квартиру и приедет в Юаньцзи с припасами, ответы на все вопросы появятся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 апокалипсиса подтвердит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переходить к следующему шагу, оставалось ещё одно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семьёй всё более-менее решено, но существовал человек, которого нельзя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Хань Сяо жил намного лучше него, однако, чтобы получить людей и оружие, наверняка перенёс немало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желая отплатить за помощь, Ши Сюй готов был раскрыть ему часть будущего, чтобы тот тоже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Хань Сяо голова снова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переродился не в тот день, когда Хань Сяо признался ему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Сюй без остановки кивал бы, согласился и сразу бросился в объятия — целоваться, обниматься и позволить поднимать себя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подсчитал: после признания прошло уже три или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не забыл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внезапно покраснело. Как мог забыть? В прошлой жизни их судьбы всё равно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улыбка исчезла. Вспомнив грубые слова, которыми отказал Хань Сяо, Ши Сюй захотел ударить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его задобрить?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поздно ли начать ухаживать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где искать будущего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http://bllate.org/book/18969/1863141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