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крупнейшей девелоперской группы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совета директоров Хань Хуэйшань смотрел на сидящего напротив Хань Сяо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группы Хань не желал помогать управлять компанией и целыми днями занимался неизвестно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явился в офис — и сразу потребовал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дашь — не уйдёт. Будто отец для него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Позапрошлым месяцем он забрал двенадцать миллионов, заявив, что присмотрел частное поместье и купит вместе с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дал. Семья занималась недвижимостью, можно считать это тренировочной инвестицией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понадобилось ещё пять миллионов — на ремонт зданий в поместье и перепланировку.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одобрил. Сын изучал архитектурное проектирование, пусть практикуется.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тот снова пришёл, долго уговаривал и получил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— не объяснил. Пусть развлекается и тратит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три дня назад этот паршивец ещё выпросил по телефону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собирается разбить пионовый сад и купить редкие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опять пришёл. Конца этому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мысленно прижал кошелёк к груди 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продолжится так, глава корпорации стоимостью в сотни миллиардов скоро понизится до обычного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медленнее, чем сын тратит, — позор для крупного бизнесмена!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сидеть. Пять с половиной миллионов — уже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десять миллионов? Лучше продай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компания разом отдаст десять миллионов, как ей работать? Не безобразничай!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прохладно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вторую свадьбу ты потратил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едва не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 это?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считался самым богатым человеком города А. Даже вторая свадьба требовала соответствующего размаха, а сто миллионов — ещё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Сяо безжалостно надавил на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Сыфан была последним желанием мамы. Разве она не стоит десяти миллионов? Папа, нельзя относиться к людям настолько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поспешно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говорил: твоя мама навсегда останется для меня первой. Её желание нельзя измерять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немедленно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наглец! Поднял цену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поторговаться, но раз покойную жену уже упомянули, отказать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одну небольшую усадьбу — даже пять или десять он обязан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исполнить желание покойной. Раз сын взялся, можно и самому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Хань Хуэйшань достал чек, подписал и толкнул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Сумму впиши сам. И исчезни с глаз, иначе у меня голова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ловко подхватил чек двумя пальцами, понял, что пора остановиться, и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председателю Ханю счастья в новом браке и скорейшего наследника.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полетела папка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Хуэйшаня заболели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Издеваешься? После свадьбы прошло три месяца. Не поздновато поздравляешь?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поздно! Поздний ребёнок ещё не родился,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Хань Сяо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сына, Хань Хуэйшань немного подумал и вызвал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узнать, чем занимается Хань Сяо.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его поместьем? Каждый день требует деньги. Он точно не тратит их на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Хань, молодой господин действительно всё время находится в усадьбе. А деньги уходят так быстро, вероятно, потому, что он фактически строит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выделил участок под пионовый сад. Не желая пускать посторонних, окружил его высокой стеной и установил наверху электрическое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решил, что огораживать только сад недостаточно, и соседний экологический парк тоже закрыл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видимо, и это показалось ненадёжным, поэтому он приказал окружить стеной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другие одновременно идущие работы, расходы действительно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Хуэйшаня дёрнулись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платить придётся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безмолвно посмотрел в потолок. Надо было с самого начала запретить покупку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вложены десятки миллионов, и остановиться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пустом подписанном чеке сердце снова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сын тратит деньги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покинув группу Хань, сразу сел в чёрный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Чэнь немедленно передал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свежие сведения о положении Ши Сюя.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начал листать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подумал и перечислил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в прошлом месяце вернулись в родной город. Говорят, заболела пожилая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Хань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Ши Сюй каждый день только ходит на работу 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Хань Сяо задержался на фотографии, где двое шли рядом, помощник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вместе с соседом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слегка нахмурился, но ничего не сказал и жестом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необычное — он продаёт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появилось два дня назад, и он явно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ниже рыночной, при этом требуется полная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больной родственницы срочно понадобились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Бабушка очень старая и уже несколько месяцев парализована. Деньгами такую проблему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ненадолго замялся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обнаружил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 внезапно начал много покупать. Последние два дня постоянно ходит по супермаркетам, аптекам и торговым центрам. Всё купленное отвозит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одним дыханием, 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Он заранее арендовал гараж, похоже, специально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продажа квартиры и создание запасов выглядели странно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с Ши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в принадлежащем семье ресторане два дня назад, Хань Сяо задумался и пришёл к абсурдной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когда-то отказал ему ради этого Лу, вероятно, потерял надежду и решил выйти из любовного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торопится продать квартиру и уехать подальше от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из-за этого унижать себя и жить в гараже? Неужели Ши Сюй настолько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папку, Хань Сяо постучал пальцами по подлокотнику и молча обдумал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полученный пустой чек, он внезапно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