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движение крупной суммы на банковском счёте было явной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вовремя ничего не предпринять, он ещё мог оказаться втянутым в судебное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Ши Сюй думал, тем страшнее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противостоять внезапному мошенничеству, обратиться в полицию и вытащить на свет тех, кто стоял за этой схемой, риелтор быстро прислал официальный отчёт о подтверждении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проверил документ — с ним действительно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ситуация выглядела ещё подозрительнее.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покупатель не может вернуться, он может оформить доверенность и провести процедуру онлайн. Раз деньги уже переведены, нужно поскорее переоформить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собственного спокойствия оставалось только как можно быстрее завершить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покупатель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нерешительность риелтора, Ши Сюй сам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его номер. Я поговорю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не очень удобно, — попытался отказаться посредник.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тот увиливал, тем больше Ши Сюй убеждался, что за этим скрывается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похолодел и жёстко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неудобного? Тогда скажите, кто покупатель. Вы так долго с ним общаетесь, не поверю, что ничего о нём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затруднённо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общался только с его доверенным лицом. Кто сам покупатель,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лишился дара речи. Разве опытный риелтор мог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внезапно осенило, и он с силой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дурак! Настоящий дурак здесь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о подтверждении капитала было ясно указано, откуда пришёл перевод. Это и был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снова открыл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оказалось достаточно, чтобы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Организация, чьи средства подтверждены: ООО «Девелоперская группа недвижимости Хань».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прозвучали слова бывшего однокурсника: «Группа Хань принадлежит его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Хань принадлежала семье Хань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покупателем был Хань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дурак, который, как ему казалось, просто разбрасывался деньгами, оказался Хань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владельца строительной компании жильё было совершенно не нужно. Очевидно, Хань Сяо просто хотел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Ши Сюй не мог подобрать слов для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волнение, сомнение, горечь, а ещё удвоенные вина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многое изменилось, Хань Сяо всё равно молча помогал ему из-за кулис.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прошлой, и в нынешней жизни тот следил за ним куда внимательнее, чем Ши Сюй мог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которую он прежде не замечал и не желал принимать, оказалась такой глубокой и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почему Хань Сяо снова и снова его 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пострадал именно Хань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удержался и отвесил себе пощёчину. Собирался найти человека — и чего же так долго медлил?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Он обязан найти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герой, который всё время прячется в тени? Пусть выйдет и лично бросит в него деньгами, если уж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 с риелтором, Ши Сюй больше не мог подавлять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поступка Хань Сяо его шансы успешно вернуть мужа явно значительно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выбежал из подъезда и ускорил шаг, собираясь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неподалёку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Ты наконец показался!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голос, Ши Сюй ощутил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столкнулся с Лу Вэймином.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всего случившегося тот продолжал разговаривать приказным тоном. Ответить ему — только оказать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даже не обернулся, притворился, что ничего не услышал,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позади снова яростно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Сюй! Ты меня не слышишь? Стой! Линь Цуншэн приехал. Иди сюда и извинись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Вэймин не упомянул Линь Цуншэна, Ши Сюй ещё мог бы промолчать. Но теперь он не удержался, обернулся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Извиняться перед ним? Тьфу! Пусть мечтает!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белого лунного света Лу Вэймин действительно проявлял удивительное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Ши Сюй не взял с собой стальную трубу. Иначе непременно вернулся бы и как следует поприветствовал этого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понимал: почему после перерождения Линь Цуншэн стал попадаться ему гораздо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 Нужно 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Ши Сюй продолжил путь, а крики Лу Вэймина счёл обычным собачьим лаем, мешающим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стоял у величественного здания группы Хань и не 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прошлой жизни он упустил не просто могучее бедро, за которое можно было держаться, а целую золотую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корпорация держала в руках пульс коммерческой империи города А и была недосягаема для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впечатлением от увиденного Ши Сюй внезапно задумался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была ли группа Хань связана с Городом конца света в прошлой жизни? Ведь построить целый город обычному человеку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насколько он помнил, изначально Город конца света был частной усадьбой, а его хозяин носил фамилию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позднее поселение постепенно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а проверить догадки Ши Сюй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у него явно будет немало возможностей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здания торопливо вышли несколько молодых женщин в деловых костюмах. Они выглядели одновременно испуганными и смущёнными.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женщины огляделись, быстро сбились в кучку у неприметного места возле дверей и с нескрываемым возбуждением стали смотреть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не понял, что происходит, и невольно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что случилось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возбуждённо затопала ногами и зашептала соседке: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счастлива! Наконец увидела молодого господина Ханя! Он невероятно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тут же остудила её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случайно увидели, как председатель Хань гонится за молодым господином и пытается его побить. Увидели то, чего не следовало. Смотри, как бы нас после этого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может быть! Мы же не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Замолчи! Выходят, выходят!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действительно показалось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 посмотрел вместе со всеми, и его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только спину, он сразу узнал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тяжело дыша, вышел Хань Хуэйшань. Он шёл, указывая на сына, и сквозь зубы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ты опять сказал 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примчалась ко мне и устроила скандал, заявив, что я собираюсь сделать из неё машину для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 Непременно хочешь, чтобы у тебя появился брат и отнял половину наследства?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неторопливо пятился, спокойно отвечая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она молода, а у тебя ещё есть силы, почему бы не родить ребёнка? Я искренне желаю вам счастья,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остановился прямо у дверей и с досадой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твоего отца тебя не касаются. Лучше бы сам поскорее женился и завёл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родить не могу, — Хань Сяо тоже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едва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можешь! Без жены откуда возьмутся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не задумываясь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на котором я собираюсь жениться, тоже родить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прозвучало, председатель Хань поспешно огляделся, боясь, что сын раскроет какой-нибудь скандальный семейный секрет, который услышат посторонние и раздуют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девушке из какой семьи ты собираешься жениться? Она нездорова?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Сяо хотел уйти, но, поворачиваясь, внезапно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развернулся и убедился, кто стоит в стороне, все его чувства слились в двух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Хуэйшань проследил за взглядом сына и тут же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Он? Он!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Сюй, только что встретившийся взглядом с Хань Сяо, тоже окаменел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Он пришёл просто в идеальный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http://bllate.org/book/18969/1863148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