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резко распахнул глаза. Ослепительный солнечный луч пробивался сквозь щель в шторах. В воздухе не было привычного для конца света запаха ледяной крошки — напротив, из гостиной доносился аромат чая. Он машинально ощупал руку: ни следа от когтей зомби. Кожа была тёплой, в теле даже ощущалась сонная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настенном календаре отчётливо стояла дата. До катастрофического похолодания, которое скуёт весь мир льдом, оставалось ровно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так сильно, что побелели костяшки. Леденящий холод у двери в прошлой жизни, насмешливый голос Чжао Хуайсюаня в телефоне, лица родственников, деливших добытые им припасы, — всё снова взорвалось в памяти и превратилось в обжигающую ненависть, смешанную с ликованием. В этой жизни он больше никому не позволит распоряжаться собой и не даст отнять то, что по праву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Линмо! Проснулся — быстро выходи! Хаоюй привёл Цзяомань знакомиться с семьёй! — за дверью раздался голос Цао Цуйхуа. В нём звучало нарочито приподнятое радушие, совершенно не похожее на ту язвительность, что была у неё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подавил холод в глазах и неспешно поднялся. Этот день он помнил. Сюй Цзяомань впервые пришла знакомиться с будущими родственниками, и именно тогда началось это представление под названием «высосать из него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как и ожидалось, Шэнь Хаоюй обнимал ярко наряженную Сюй Цзяомань. Они сидели на диване, перед ними стояли фрукты и сладости. Увидев Шэнь Линмо, Сюй Цзяомань быстро оглядела его обычную футболку и джинсы. В уголках губ мелькнуло едва заметное презрение, но она тут же сменила его приторной улыбкой и кокетливо обратилась к Шэнь Цзяньго и Цао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мы с Хаоюем действительно любим друг друга. Но у нас в семье такие правила: для свадьбы нужен выкуп в пять миллионов и полностью оплаченная квартира в центре города. Иначе мне трудно будет объясниться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миллионов? — Шэнь Цзяньго опешил, затем нахмурился. — Сейчас у семьи с деньгами туго. Нельзя немного уменьшить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дядя… — глаза Сюй Цзяомань мгновенно покраснели. Она потрясла Шэнь Хаоюя за руку. — Хаоюй, получается, дядя с тётей меня не любят? Даже такую просьбу исполнить не могут. А если после свадьбы меня станут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Хаоюй тут же вспылил и повернулся к Шэнь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У Цзяомань всего одно требование, придумай что-нибудь! Я в этой жизни женюсь только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тоже поспешила поддержать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старый Шэнь. Хаоюй наконец нашёл девушку, которую любит. Нельзя же обижать ребёнка. Если совсем никак…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Шэнь Линмо. Точно таким же взглядом в прошлой жизни она отправляла его добывать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холодно усмехнулся про себя. Он отлично помнил, что в прошлой жизни Шэнь Цзяньго именно здесь уступил, а потом тайком присвоил наследство, оставленное матерью Шэнь Линмо. Деньги лежали в банковском сейфе и были оформлены только на имя Шэнь Линмо. Мать оставила их ему как защиту на случай будущих бед, но Шэнь Цзяньго под предлогом «временно прокрутить средства» забрал их и в конце концов потратил всё на Сюй Цзяомань и Шэнь Хаоюя. Лишь после начала конца света Шэнь Линмо случайно нашёл прощальное письмо матери и узнал о существовании денег,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миллионов выкупа и правда немало, — внезапно произнёс Шэнь Линмо, прямо глядя на Сюй Цзяомань. — Но дяде и тёте не нужно так переживать. Всё-таки речь о браке Хаоюя.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изменил тему и посмотрел на Шэнь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несколько дней назад я разбирал мамины вещи и вроде бы видел ключ от банковского сейфа. Она ещё писала, что там есть кое-что для меня. Может, сегодня после обеда съезжу в банк? Вдруг там найдётся что-то полезное — заодно поможем Хаоюю собрать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Цзяньго мгновенно изменилось, взгляд нервно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ещё сейф? Твоя мать мне ничего об этом не говорила. Наверное,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поспешила поддакнуть: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перед смертью твоя мама ничего такого не оставляла. Линмо, не придумывай. Пусть отец сначала подумает, где взять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виноватые лица, Шэнь Линмо всё понял. Именно такой реакции он и ждал. В этой жизни он не только сохранит наследство матери, но и вытащит на свет жадность Сюй Цзяомань, никчёмность Шэнь Хаоюя и пристрастность Шэнь Цзяньго с Цао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Линмо приподнял бровь. В голосе появилась лёгкая насмешка. — А я помню, что на ключе даже было выгравировано название банка. Может, сейчас поищу? Если найду, вдруг это очень поможет Хаоюю.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вид, что собирается вернуться в комнату. Шэнь Цзяньго тут же вскочил и загородил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ищи! Вещи твоей матери всё равно почти ничего не стоят. С выкупом я разберусь сам. Не лезь куда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остановился. В глубине его глаз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