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Шэнь Линмо получил ключи от арендованной квартиры, он не стал сразу перевозить вещи, а напрямую связался с самой известной в городе компанией, занимавшейся тяжёлым усилением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обошёл стороной обычные бригады, специализировавшиеся на «уютном домашнем ремонте», и выбрал компанию, которая раньше укрепляла банковские хранилища и строила вспомогательные объекты на военных базах. Только такая команда могла выполнить его требования к «крепости конца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проекта, брат Ван, приехал с инженером, они решили, что попали к состоятельному клиенту с какими-то особыми запросами.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они опешили, когда Шэнь Линмо достал заранее подготовленные чертежи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это… для чего строите? — брат Ван указал на пометку «класс взрывостойкости стен ≥ C4». В его голосе звучало явное недоумение. — Тут стандарты уже почти как у защитного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ничего объяснять не стал. Он просто положил банковскую карту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проблема. Мне нужна абсолютная безопасность. Все материалы — только лучшие. Срок — максимум неделя. Если после завершения всё пройдёт приёмку, доплачу ещё двести тысяч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хорошее вознаграждение смельчаки найдутся всегда. Брат Ван тут же отбросил сомнения и уверенно хлопнул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За неделю сделаем вам настоящую неприступную крепость!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начались в тот же день. Сначала бригада усилила несущие стены и балки. Внутрь существующих стен установили двойной каркас из рифлёной арматуры, затем залили высокопрочным бетоном, сформировав композитные взрывостойкие стены толщиной до пятидесяти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потолок тоже не оставили без внимания: помимо трёх слоёв гидро- и влагоизоляционного рулонного материала, туда добавили армирующую сетку и прослойки из стальных плит. Даже если этаж сверху или снизу обрушится, конструкция должна выдержать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Тепло- и холодоизоляция стала ключевой частью работ. По требованию Шэнь Линмо между стенами, полом и потолком полностью проложили вакуумные теплоизоляционные панели военного класса, а сверху закрыли их негорючей теплоизоляционной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заменили на тройные стеклопакеты с пуленепробиваемым стеклом. Края усилили специальными уплотнителями: такие окна могли выдерживать мороз в десятки градусов ниже нуля и одновременно противостоять ударам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Водоснабжение и электрика переделывались с такой же тщательностью. Электропроводку полностью заменили на более толстый медный кабель, установили несколько независимых устройств защитного отключения и разъёмов для аварийного питания, а также заранее вывели точки подключения солнечных панелей. Позже Шэнь Линмо собирался установить на балконе мощные солнечные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Водопровод сделали из морозостойких труб PE-RT. Снаружи их обмотали саморегулирующимся нагревательным кабелем, чтобы даже в сильнейший мороз трубы не лопнули. Кроме того, установили два больших резервуара: один для технической, другой для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уделили входной двери. Шэнь Линмо заказал взрывостойкую дверь из нержавеющей стали толщиной двадцать сантиметров. Внутри дверное полотно заполнили огнестойким звукоизоляционным материалом. Замок был банковского типа, с несколькими точками запирания, а дополнительно поставили три скрытых засова. Сверху и сбоку сделали по одной выдвижной бойнице. Снаружи их закрывали стальные пластины, а изнутри установили высококачественные смотровые устройства, чтобы можно было наблюдать за коридором и при необходимости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дополнительной защиты на балконе и снаружи окон смонтировали усиленную сетку из высокопрочной марганцевой стали. Размер ячейки составлял всего пять сантиметров — даже зомби не смогли бы через неё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 двери установили три камеры высокого разрешения: одна смотрела на лестницу вверх, вторая вниз, третья — непосредственно на вход. Камеры подключили к внутреннему видеорегистратору, а изображение можно было просматривать с телефона. Шэнь Линмо мог в любой момент увидеть,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прошёлся с братом Ваном по каждой детали чертежа, от марки бетона во взрывостойких стенах до маскировки бойниц, и по нескольку раз повторил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как рабочие начали разгружать арматуру и взрывостойкие материалы, Шэнь Линмо облегчённо выдохнул и коснулся лежавшего в кармане старинного серебряного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оно сидело немного свободно. Холодный металл касался кожи. Он попытался мысленно почувствовать кольцо, но оно никак не отозвалось и выглядело совершенно обычным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нужен какой-то особый способ активации?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нахмурился, но решил пока не думать об этом. Времени ещё было достаточно; сначала следовало разобраться с квартирой, а потом спокойно изучить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жилого комплекса, как зазвонил телефон. На экране высветилось имя Шэнь Цзяньго.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ответил, и из трубки донёсся торопливый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Линмо, деньги готовы! Скорее возвращайся домой, сегодня же оформим переоформление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приподнял бровь, коротко ответил «хорошо» и отключился. Он и не сомневался: семья Шэнь наверняка продала всё ценное, чтобы наскрести эти пять миллионов. С их характером они бы ни за что добровольно не расстались с собственными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именно взялись деньги, тоже было нетрудно догадаться. Скорее всего, они рассчитывали после свадьбы Сюй Цзяомань каким-нибудь способом заставить её «вложиться в семью» и вернуть потраченное.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бывший дом, Шэнь Линмо увидел почти пустую гостиную. Диван, журнальный столик и телевизор исчезли. В углу осталось лишь несколько упакованных коробок. Цао Цуйхуа и Шэнь Цзяньго сидели на низких табуретках. Увидев его, оба вскочили и натянули неестественные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Хаоюй стоял рядом, сжимая в руке набитый чёрный чемодан. В глазах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Линмо пришёл, садись… — начала Цао Цуйхуа и тут же осеклась, поняв, что садиться уже не на что. Она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Цзяньго перешёл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все здесь. Пять миллионов наличными. Поехали сейчас в управление недвижимости и переоформим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ничего лишнего не сказал. Он взял чемодан, прикинул вес — похоже, всё верно,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разговоров быстро оформили переход права собственности, и имя в свидетельстве официально сменилось на Шэнь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управления, Шэнь Хаоюй держал новое свидетельство и едва скрывал самодовольство. Он повернулся к Шэнь Линмо, и прежняя сдержанность мгновенно исчезла, уступив место презрению.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квартира моя. Проваливай! И больше мне на глаза не попадай!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ногу и сильно пнул Шэнь Линмо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удара, отшатнулся на несколько шагов и лишь после того, как врезался в стоявший у дороги электрический столб, сумел удержаться на ногах. Он прижал руку к животу и болезненно нахмурился, а затем заметил, что тыльную сторону правой ладони рассекло острым краем металлической обшивки столба. Кровь стекала к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руку, собираясь снять кольцо, чтобы обработать рану. Но в тот миг, когда капля крови упала на серебро, кольцо внезапно засветилось слабым белым сиянием. Следом странное тепло устремилось по пальцу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что в сознании появилось отдельное пространство! Внутри всё было серым и пустым, но управлять им можно было одной мыслью. Он попробовал поместить туда монетку с ладони — она мгновенно исчезла. Стоило снова подумать о ней, и монетка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«Пространство… разблокировалось!»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охватил восторг. Боль от удара тут же вылетела из головы. Он поднял руку, посмотрел на кольцо, теперь мерцавшее слабым светом, и холодно, решительно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