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Шэнь Линмо вернулся в общежитие собирать вещи. Увидев соседа по комнате Чжан Хао, он хлопнул того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Хаоцзы, скажу тебе кое-что. Я снял квартиру снаружи, так что теперь по вечерам в общагу возвращаться не буду. Так меньше беготни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Хао на мгновение опешил,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брат Мо. Переезжаешь наслаждаться жизнью? Только не забывай иногда заглядывать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молочный чай от меня никуда не денется, — улыбнулся Шэнь Линмо.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почувствовал облегчение. Теперь в дни без занятий можно целиком заниматься запасами и не беспокоиться из-за проверок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свободные от учёбы дни Шэнь Линмо почти всё время отдавал планированию закупок. За письменным столом в гостиничном люксе он разложил огромный лист бумаги, исписанный перечнями уже купленного и того, что ещё требовалось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Прежние закупки — рис, мука, зерно, овощи, фрукты и мясо — уже заняли половину пространства кольца. Продукты, которым требовалось сохраняющее свежесть пространство, нужно было убирать туда в первую очередь. А вещи, не портящиеся быстро, — инструменты, одежду, топливо и прочее — можно было держать в укрепляемой арендованной квартире. Так пространство использовалось бы максимально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главное — холодозащитное и спасательное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обвёл ручкой раздел «туристическое снаряжение». Холод ледяного конца света намного превосходил всё, что мог вообразить обычный человек. Простые пуховики не помогут. Нужна профессиональная экипировка для экстремального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крупнейший в городе магазин туристического и экспедиционного снаряжения. Едва вошёл, как вокруг оказалось всё, что только можно представить: от профессиональной альпинистской одежды до палаток для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был опытным любителем активного отдыха. Увидев, что Шэнь Линмо сразу направился к профессиональному снаряжению, он приветливо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какое снаряжение вам нужно? Собираетесь в полярную экспедицию?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так. Нужное самое тёплое и прочное.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перешёл прямо к делу и начал перечислять, указывая на стеллажи: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Профессиональные полярные пуховики, наполнение пухом не меньше девяноста процентов: по двадцать чёрных и тёмно-зелёных. Ветро- и водонепроницаемые комплекты штормовых курток и брюк — тоже двадцать комплектов, размеры XL и XXL. Пятнадцать утеплённых штормовых брюк с шерстяной подкладкой. Тридцать комплектов термобелья, рассчитанного на минус пятьдесят. Двадцать пар высоких непрокалываемых зимних ботинок, подошва с противоскользящими шипами. Ещё пятнадцать пар профессиональных утеплённых перчаток, обязательно с возможностью работать с сенсорным экраном. Десять защитных очков от ветра и снега. Пятнадцать толстых шерстяных шарфов. Десять спальных мешков с температурой комфорта до минус сорока. Пять всесезонных палаток, устойчивых к метели. Двадцать бухт высокопрочной альпинистской верёвки диаметром десять миллиметров. Пятнадцать многофункциональных сапёрных лопат. Десять ножей для выживания, с серрейтором и огнивом. Двадцать фонарей на солнечных батареях. И ещё тридцать аварийных термоодеял, из отражающего материала.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хозяина с листком почти задрожала. Он переспросил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экспедиционный отряд собираете? Тут снаряжения больше чем на десяток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деньги есть. Подготовьте всё по списку и сегодня после обеда доставьте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Линмо передал адрес склада и без колебаний внёс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насколько легко клиент платит, хозяин сразу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 доставку вовремя! Всё снаряжение последних моделей, качество точно не подведёт!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холодозащитной и туристической экипировкой, Шэнь Линмо опустил взгляд на старую футболку и джинсы и внезапно решил, что пора купить себе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конца света важнее всего практичность, но сейчас катастрофа ещё не началась. К тому же, если потом он будет жить вместе с Цзян Ляньчэнем, не ходить же постоянно в чём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поехал в самый оживлённый торговый центр в центре города и зашёл в несколько магазинов мужской одежды с лаконичным стилем. Вещи должны были одновременно быть удобными, износостойкими и соответствовать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было полно людей, вокруг стоял привычный мирный шум. Глядя на смеющихся прохожих, Шэнь Линмо невольно почувствовал странную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всё это процветание скроется подо льдом, а вместо него останутся только отчаяние и борьба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выбор одежды. В голове была одна мысль: как можно быстрее подготовить все запасы, а затем привести Цзян Ляньчэня в безопасную крепость и вместе пережить катастрофу.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http://bllate.org/book/18970/1864737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