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разгладил пальцами складки на рукаве новой рубашки. Именно эту модель он специально выбрал на прошлой неделе в торговом центре: ткань держала форму, но не была жёсткой, и его обычно худощавые плечи выглядели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 перед зеркалом. В глазах пряталось нетерпеливое предвкушение, которого он и сам не замечал. В прошлой жизни только на третьем году конца света он осмелился признать самому себе свои чувства к Цзян Ляньчэню. В этой жизни ждать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Линмо вошёл в библиотеку, утренний свет только начал пробиваться сквозь высокие стеклянные окна, расстилаясь тёплым сиянием по деревянным столам. Он сразу заметил место у окна: Цзян Ляньчэнь сидел там, опустив глаза к книге, а рядом стоял пустой термос с ярким университетским гербом — тот самый, которым он обычно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даже место для него заранее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пришёл? — Шэнь Линмо подошёл и нарочно чуть громче положил рюкзак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поднял глаза. Ресницы отбросили лёгкую тень на лицо. Он указал на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налил горячей воды. Уже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сел и специально замедлил движение, доставая черновик дипломной работы. Конец света уже близко — кому вообще есть дело, примут его диплом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вытащил «Справочник по экстренному выживанию в дикой природе», положил поверх листов и провёл пальцами по странице со «списком необходимых запасов», при этом украдкой наблюдая за Цзян Ляньчэнем.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прочитав и двух страниц, он намеренно наклонился в сторону и легко прислонился лбом к руке Цзян Ляньчэня: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читать. Дай немного на тебя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резко замер. Пальцы так сильно сжали край страницы, что побелели. Но он не отодвинулся и ничего не сказал, лишь выпрямил спину ещё сильнее, словно статуя, боящаяся случайно разбить что-то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чувствовал напряжение его руки и едва сдерживал улыбку. Носом он улавливал лёгкий запах мыльных бобов — знакомый запах Цзян Ляньчэня.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Шэнь Линмо специально шёл рядом и пинал мелкие камешки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все выходные дома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Обычно читаю дома, иногда разбираю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возле дома удобно покупать продукты? — продолжил Шэнь Линмо, глядя вперёд и делая вид, что спрашивает между делом. — Я на прошлой неделе был в супермаркете, там была акция на рис и прессованные галеты. Хотел побольше купить, но боюсь, в моей крошечной кладовке всё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замедлил шаг и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делать такие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Шэнь Линмо почесал голову, изображая беззаботность. — Просто кажется, что лучше иметь запас. Вдруг потом будет неудобно покупать? Кстати, у вас дома большая кладовая? Вы держите запас питьевой воды или консервов?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очень подробно, даже уточнил, покупают ли они продукты сразу на неделю. Цзян Ляньчэню это казалось странным, но он всё равно ответил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Кладовая небольшая. Обычно покупаем продукты на два-три дня, а воду — когда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всё запомнил, но внешне лишь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послушай меня: в последнее время лучше покупай побольше и храни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посмотрел в его сияющие глаза и не стал спорить,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столовую ветер кружил листья платанов. Шэнь Линмо размышлял, как под каким-нибудь предлогом задержать Цзян Ляньчэня рядом на весь день, когда его взгляд вдруг упал на клумбу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Цзяомань стояла на цыпочках и поправляла ворот студенту института экономики и управления. Её пальцы цеплялись за край его одежды, глаза весело щурились. С Шэнь Линсюанем в семье Шэнь она вела себя совсем иначе — там изображала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Линмо мелькнул холод. Он уже достал телефон и, повернувшись под видом того, что поправляет рюкзак, бесшумно нажал на съёмку. На фотографии их прижавшиеся друг к другу фигуры были видны отчётливо. Он сразу сохранил снимок в защищённый альбом, а когда поднял глаза, на лице уже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Цзян Ляньчэнь проследил за его взглядом, но успел заметить лишь две удаляющиеся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убрал телефон в карман и легко ответил, словно речь шла о чём-то неважном: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Увидел невесту моего младшего брата. Она довольно близко общается с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Ляньчэня сразу сошлись. Пальцы бессознательно сжали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слишком прилично,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неприличного? — Шэнь Линмо опустил глаза. Длинные ресницы легли тенью на лицо, а голос стал тише. — У меня дома всегда так. Отец и мать любят только младшего брата. Сюй Цзяомань — «идеальная невестка», которую они сами выбрали. Даже если она действительно что-нибудь сделает, они всё равно будут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словно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съехал, снимаю квартиру. Так хотя бы не надо каждый день смотреть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нахмурился ещё сильнее. Во взгляде появились возмущение и едва заметная жалость. Впервые он слышал, как Шэнь Линмо говорит о семье, и не представлял, что к нему относились настолько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ведь всегда улыбался и даже жаловался так, будто ему всё равно. Оказывается, всё это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библиотеке плечом к плечу. Шэнь Линмо пинал камешек и ещё сильнее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детстве я очень хотел, чтобы у меня был настоящий дом. Пока мама была жива, она один раз водила меня в парк развлечений. Мы катались на карусели, и она сказала, что будет приводить меня туда каждый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голос слегка задрожал. Шэнь Линмо поднял глаза — в них появилась краснота, но тут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она умерла, и больше меня туда никто не 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запястье обхватила тёплая ладонь. Рука Цзян Ляньчэня была немного прохладной, но держала крепко. Он посмотрел на покрасневшие глаза Шэнь Линмо и произнёс с невиданной прежде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в библиотеку не пойдём. Я отведу тебя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резко поднял голову и встретился с его серьёзным взглядом. Внутри он едва не расцвёл от радости. Жалостливая история на Цзян Ляньчэня действовала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он ничего не показал, лишь моргнул и с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чтению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помешает, — Цзян Ляньчэнь отпустил его руку, но легко похлопал по плечу, будто успокаивал. — Один день отдыха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увидел, как кончики его ушей тихо краснеют, и не смог удержать улыбку. Пальцами он намеренно провёл по запястью, которое только что держал Цзян Ляньчэнь, и подумал: в парке развлечений много людей — как раз можно найти повод стать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