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Утренний солнечный луч только пробился сквозь щель между шторами гостиничного номера, а телефон Шэнь Линмо уже загорелся. Он провёл пальцем по экрану и отправил Цзян Ляньчэню сообщение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Не забывай сегодня думать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Шэнь Линмо потёр переносицу и мгновенно переключился в «режим запасов».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он взял заранее подготовленный чёрный рюкзак и направился к крупному фармацевтическому заводу за городом. Во время конца света лекарства были дороже еды. Их нужно было заранее заказать и накопить, чтобы быть готовым к любым неожиданностям.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на заводе уже знал о встрече и сразу подал каталог образцов. Шэнь Линмо не стал ходить вокруг да около и начал диктовать список, точно указывая наименование и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Ибупрофен в капсулах пролонгированного действия — 200 коробок; амоксициллин в капсулах — 150; цефиксим в диспергируемых таблетках — 120; рокситромицин в капсулах — 100; гранулы «Ганьмаолин» — 300; капсулы «Ляньхуа Цинвэнь» — 250; комбинированные таблетки с парацетамолом и амантадином — 200; сироп от кашля «Цзичжи» — 150 бутылок; сироп из рябчика и мушмулы — 100; норфлоксацин в капсулах — 180 коробок; смекта — 200; таблетки для улучшения пищеварения — 150; глазные капли левофлоксацина гидрохлорида — 80 бутылочек; эритромициновая глазная мазь — 60 тюбиков; повидон-йод — 300 бутылок; медицинский спирт — 200; стерильная марля — 500 упаковок; медицинские ватные палочки — 400; жгуты — 100; обычные пластыри — 1000 штук; водостойкие пластыри — 500; аэрозоль «Юньнань Байяо» — 80 баллонов; масло сафлора — 60 бутылок; мазь от ожогов — 50 тюбиков; лоратадин — 150 коробок; дифенгидрамин — 80; витамин C — 300 банок; комплексные витамины — 150; раствор глюкозы для приёма внутрь — 500 ампул; вакцина от столбняка — 50 доз.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лекарства должны быть самой свежей даты производства. Упаковка — влагозащитная. Сегодня после обеда обязательно доставьте всё на загородный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Линмо передал банковскую карту. Ответственный сверил заказ, немедленно организовал сбор и уверенно пообещал, что всё доставят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Линмо только открыл телефон, собираясь вызвать машину до следующего места, как сзади раздался пронзительный, нарочито высокомерный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Линмо!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Даже оборачиваться не требовалось, чтобы понять, кто это. В глазах мелькнуло раздражение, и он медленно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к нему шла Сюй Цзяомань с новейшей дизайнерской сумкой. Под руку она держала молодого симпатичного парня и смотрела на Шэнь Линмо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Парню на вид было чуть больше двадцати. Стройный, высокий, в чистой белой футболке и светло-голубых джинсах, он казался почти прозрачным от светлой кожи. Лицо было обманчиво невинным: мягко изогнутые брови и глаза придавали детскую наивность, длинные густые ресницы ложились на веки словно два маленьких веера, нос был аккуратным и прямым, губы чётко очерченными, естественно-розовыми. При улыбке слева появлялась неглубокая ямочка. В целом он выглядел чистым и безобидным.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присмотреться, глаза выдавали его. Зрачки были чёрными, но в них не было свойственной юности прозрачности. Скорее они напоминали покрытый льдом обсидиан, а при каждом движении в них мелькала едва заметная расчётливость. Он будто постоянно оценивал окружающих: взгляд прошёлся по дорогой сумке Сюй Цзяомань, затем по грузовику фармзавода, и в глубине быстро блеснул расчёт — настолько быстро, что можно было принять за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были аккуратно уложены, пряди на лбу подстрижены ровно настолько, чтобы не выглядеть ни растрёпанными, ни слишком старательно оформленными. Длинные чистые пальцы, ногти аккуратно подстрижены. Его рука будто небрежно лежала на сгибе руки Сюй Цзяомань; движение казалось мягким, но в нём скрывалась едва заметная властность.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 солнечный, простой юноша. Но расчётливость в глазах и едва уловимая уверенность выдавали совсем не простую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Сюй Цзяомань метался между Шэнь Линмо и грузовиком за его спиной. Увидев, как рабочие коробку за коробкой загружают лекарства, она не смогла скрыть жадность и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неё давно всё было решено: пять миллионов у Шэнь Линмо изначально должны принадлежать семье Шэнь! Шэнь Цзяньго — его родной отец, Шэнь Хаоюй — родной младший брат. С какой стати он забрал всё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скоро выйдет за Шэнь Хаоюя и станет хозяйкой семьи Шэнь, значит, часть денег естественно должна принадлежать и ей. А лучше — все деньги должны оказаться под её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продажей квартиры уже давно бесила её. По мнению Сюй Цзяомань, Шэнь Линмо был неблагодарным предателем, который тратил деньги семьи Шэнь, но даже не хотел нормально оплатить брачный выкуп за Шэнь Хаоюя.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такое количество лекарств, она ещё сильнее насторожилась. Зачем здоровому человеку столько медикаментов? Может, он заболел какой-то неизлечимой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тем более нельзя позволять ему тратить деньги впустую! Их нужно немедленно вернуть — купить ей сумки и машину или поменять им с Шэнь Хаоюем квартиру на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Сюй Цзяомань выпрямилась ещё сильнее, подошла к Шэнь Линмо и приподняла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Линмо, зачем ты покупаешь столько лекарств? Ты что, тайком заболел какой-то постыдной болезнью? Немедленно говори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Линмо посмотрел на её самодовольный вид и холодно усмехнулся про себя. Тратить время на спор он не собирался и лишь равнодушно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касается? — Сюй Цзяомань тут же повысила голос, словно ей наступили на хвост. — Все деньги у тебя принадлежат семье Шэнь! Ты тратишь деньги семьи Шэнь на лекарства — хочешь всё промотать? Я тебе говорю: даже не мечтай! Эти деньги всё равно рано или поздно станут моими. Ты не имеешь права так ими разбрасываться!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рядом тоже подхватил, оценивающе разглядывая Шэнь Линмо: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Цзяомань права. Брат, зачем здоровому человеку столько лекарств? У тебя что, заразная болезнь? Тогда лучше держаться подальше, а то ещё других заразишь.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Цзяомань будто только этого и ждала. Она резко отдёрнула парня на несколько шагов в сторону и с отвращением посмотрела на Шэнь Линмо, словно перед ней стояло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Если у тебя заразная болезнь, не приближайся к нам! Какая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её угодливость к богатым и презрение к бедным, Шэнь Линмо чувствовал только иронию. В прошлой жизни Сюй Цзяомань была такой же: тратила деньги семьи Шэнь, но презирала Шэнь Хаоюя за никчёмность, а когда наступил конец света, ради запасов без колебаний предала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мои, и я трачу их как хочу, — спокойно, но жёстко сказал Шэнь Линмо. — И деньги у меня не имеют ни малейшего отношения к семье Шэнь. Это моя законная собственность. Не тебе мной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 лицо Сюй Цзяомань покраснело от злости, палец упёрся почти ему в нос. — Это деньги семьи Шэнь! Наследство, которое оставила твоя мать, должно принадлежать семье Шэнь, должно принадлежать Хаоюю! Ты вор, присвоил то, что тебе не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закону наследство моей матери законно унаследовал я. Ни семья Шэнь, ни ты, Сюй Цзяомань, не имеете к нему отношения, — холодно посмотрел на неё Шэнь Линмо. — Если продолжишь устраивать сцену, я не против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взгляда Сюй Цзяомань невольно вздрогнула. Ей стало не по себе, но отступать словами она не собиралась: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Вызывай! Думаешь, я тебя боюсь? Шэнь Линмо, предупреждаю: немедленно отдай деньги, иначе я приду к тебе в университет и устрою скандал. Пусть все узнают, что ты неблагодарный мерзавец, который присвоил семейное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рядом тоже начал поддакивать: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надо знать правила. Семейное имущество вообще-то должно оставаться сыновьям. Как старший брат ты не можешь забрать всё себе. Отдай деньги младшему, иначе потом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Линмо надоело спорить. Он развернулся и открыл дверь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Цзяомань попыталась преградить дорогу, но один ледяной взгляд Шэнь Линмо остановил её. От холода в его глазах она сама замерла и больше не решилась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Линмо сел, опустил окно и посмотрел на побледневшую от злости Сюй Цзяомань и парня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будете меня преследовать — сами отвечаете за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водитель нажал на газ, и машина быстро уехала от фармацевтического завода. Сюй Цзяомань и парень остались на месте, подпрыгивая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вслед машине Шэнь Линмо, Сюй Цзяомань скрипнула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Линмо! Погоди у меня! Эти деньги я всё равно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сильнее убеждалась, что Шэнь Линмо скрывает какую-то тайну. Может, лекарства вообще нужны ему для каких-то тёмных дел. В любом случае надо придумать, как забрать деньги — нельзя позволить ему просто так их растрачивать.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Шэнь Линмо в машине вспомнил её выражение лица, и в глазах мелькнул холод. Похоже, семья Шэнь так просто от него не отстанет.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ускориться, пока эти люди не начали срывать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http://bllate.org/book/18970/1864749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