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визжала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наделал-а-а-а?! Моя хозяйка-а-а! Это всё из-за тебя! Зачем ты вообще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произошедшем и немного успокоившись, Су Нинцин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при чём? Не по своей же воле. Вини ту мелкую, которая выскочила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кричать, кататься и биться в истерике, отчего у Су Нинцина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уже. Ну ошиблась ты хозяином — найди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системе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сменить носителя, пока нынешняя цель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нового хозяина ты получишь совсем скоро. Кстати, можешь попросить его хорошо относиться к моим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перелез через ограждение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завизжала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Ты что творишь?!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уже стоял у самой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нет, денег нет, квартиры нет, машины нет. Единственный компьютер, с которым я мог работать, сломан. За что ни возьмусь — всё разваливается. Я больше никому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торопливо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повод умирать! Я… Точно! Я же Система магната! Выполняй задания — и будешь получать денежный возврат.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мгновенно приободрилась: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магната. Стоит хозяину выполнять задания, как потраченные деньги будут возвращаться. Заманчиво, правда? Вообще-то я собиралась привязаться к той девушке, с которой ты столкнулся, и выдавать задания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оживился. Раз уж пирог сам упал с неба, глупо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неловко прокашлялась: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условие. Возврат начисляется, только если ты тратишь деньги на мужчин с оценкой внешности от восьмидесяти баллов. При оценке от восьмидесяти до девяноста баллов возвращается десять процентов, выше девяноста — пятнадцать. А если симпатия романтической цели превысит девяносто, возврат составит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Нинцина всё внутри сжалось. Как убеждённый натурал, который всё же немного разбирался в даньмэй-романах,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Романтическая цель? И это мужчина? Всё именно так, как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Нинцину понадобилось двадцать минут, чтобы морально подготовиться. За это время прохожие успели вызвать полицию, и прибывшие сотрудники «спасли» его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отпустили лишь после долгих уговоров и неоднократных заверений, что он больше не станет пытаться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Нинцин решил, что хуже нынешней жизни уже всё равно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настойчивой просьбе система в долг перечислила на банковскую карту сумму, достаточную для покупки нового телефона. Заодно можно было проверить, настоящие ли это деньги и получится ли ими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вошёл в фирменный магазин смартфонов с фруктовым логотипом. Был рабочий день, поэтому покупателей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парня в выцветшей от многочисленных стирок одежде, продавцы сделали вид, будто его не существует, и продолжили болтать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Нинцин сначала ничего не заметил. Он не любил, когда консультанты ходили по пятам, поэтому спокойно рассматривал витрины и проверял демонстрационные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строгий чёрный смартфон, он поднял голову и понял, что к нему так никто и не подошёл. Пришлось обратиться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 эту модель есть скидка?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Ху Шаньшань окинула его взглядом и без всякого выражения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скидок на неё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что-нибудь идёт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нашего бренда и без того очень качественная. Разумеется, никаких подарков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нахмурился. Заметив его реакцию, Ху Шаньшань раздражённо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остались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