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Ху Шаньшань демонстрационный телефон. Та как ни в чём не бывало отправилась на склад, принесла запечатанную модель и упаковала её. Су Нинцин всё это время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стойке, Ху Шаньшань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будете оплачивать?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Нинцина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покупаю?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купить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 такого. Я просто отдал вам образец. С чего вы решили, что он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возмущение, Су Нинцин развернулся и вышел. Покупку он решил сделать в соседнем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 нему подошёл молодой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раздалось уведомление 006: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романтическая цель: Дан Чан. Оценка внешности — 83 балла.】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посмотрел на Дан Чана так, словно голодный волк наконец увидел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консультанту стало не по себе, и он слегка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выглядит со стороны, Су Нинцин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сначала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безупречной профессиональной улыбкой Дан Чан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Какие характеристики для вас важнее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Су Нинцин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куплю что-нибудь у него, возврат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две самые дорогие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клиент ошибочно считает цену главным показателем качества, Дан Чан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телефоны обладают достойными характеристиками. Самая высокая цена не обязательно означает, что модель лучше всего подойдёт именно вам. Можете сначала посмотреть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Нинцин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две самые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Чан больше не спорил. Он принёс две модели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сначала подержать их в руках и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небрежно покрутил телефоны и выбрал два лаконичных белых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Чан передал ему упакованные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комплекте идут беспроводные наушники и зарядный кабель. В течение недели можно бесплатно заменить экран, а защитную плёнку вам трижды наклеят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взял одну коробку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Чан опешил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дорогой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чаевыми за хорошее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Чан растерянно сжал коробку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обменяемся контактами. Когда захотите купить ещё один телефон, можете написать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без колебаний добавил его и, махнув рукой,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Чан проводил его взглядом. Скрытые под чёрными волосами кончики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Нинцина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романтической цели Дан Чана достиг 40. Просим хозяина продолжать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с фруктовым логотипом, Су Нинцин нарочно замедлил шаг и демонстративно покрутил в руке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Шаньшань стиснула зубы. Она видела, как этот бедно одетый парень купил в соседнем магазине сразу два дорогих смартфона. Комиссия могла достаться ей, и от этой мысли продавщица буквально кипела, но сделать уже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Нинцин первым делом включил телефон и вошёл в приложение коротких видео. В прямых эфирах деньги можно было тратить особенно быстро, а значит, и возврат обещал быть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трансляций, но система раз за разом сообщала, что мужчин с реальной внешностью выше восьмидесяти баллов не обнаружено. Похоже, большинство мелких стримеров слишком сильно полагались на фильтры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Нинцин открыл очередной эфир, и 006 немедленно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романтическая цель: Линь Ехэ. Оценка внешности — 91 балл.】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удивительно красивый юноша, рядом с которым становилось тепло и спокойно. Он сосредоточенно перебирал струны гитары и пел мягким, тягучим голосом. Простая белая футболка подчёркивала его свежесть и юношеское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