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ник вошедшего зрителя, Линь Ехэ поприветствовал его чистым и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трансляцию,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заполнен сообщениями поддержки. Су Нинцин для начала пополнил баланс на небольшую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иногда смотрел развлекательные эфиры и знал, что у стримеров можно заказывать песни за подарки. Поэтому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подарок нужно отправить, чтобы заказать песню?】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Ехэ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«Кролика-сердечко». После него можно выбрать любую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на экран список композиций.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песни, которые я уже знаю. Если нужной нет, могу выучить её прямо во время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Ехэ говорил, Су Нинцин уже отправил два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【Циннин отправляет «Кролика-сердечко» ×2】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【Спой то, что у тебя получается лучше всего.】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доната на телефон пришло уведомление о зачислении денег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Ехэ выбрал одну из своих лучших песен — «Просто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для брата Циннина.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мелодичный аккомпанемент зазвучал его прозрачный, словно вода, голос. Следом один за другим экран заполнили яркие подарочные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【Циннин отправляет «Романтическую розу» ×10】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【Циннин отправляет «Карнавал» ×10】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【Циннин отправляет «Замок грёз» ×10】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просто нажимал на всё, что выглядело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непрерывный поток роскошных эффектов, Линь Ехэ на мгновение сбился, но профессионализм взял верх, и он продолжил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Линь Ехэ прошёл отбор в развлекательную компанию и мечтал дебютировать как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обещанных проектов так и не был запущен. На все вопросы менеджер отвечал, что подготовка продолжается или у компании изменились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Ехэ тренировался с утра до ночи, но получил лишь несколько редких выходов на сцену. Его выступления не привлекли внимания, зато он исправно служил фоном для других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больше не смогла оплачивать его мечту, юноша решил расторгнуть контракт. Тогда выяснилось, что за уход придётся выплатить неподъёмную неустойку. У него не осталось выбора, кроме как начать вести прямые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забирала половину донатов, но даже оставшейся суммы хватало на несколько десятков тысяч. Долг это не покрывало, зато впервые за долгое время у Линь Ехэ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это, он почувствовал, как защипало глаза. Закончив песню, Линь Ехэ поднялся, глубоко поклонился и сдавленным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Циннин.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нашего Сяо Хэ наконец-то заметили!】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Хэ, не плачь!】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 Циннин, Сяо Хэ правда очень хороший стример! Пожалуйста, оставайся с нами!】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симпатии романтической цели Линь Ехэ достиг 50. Просим хозяина продолжать в том же духе.】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утешал стримера и умолял Су Нинцина не уходить. Чтобы сменить тему, тот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 сестра. Я мужчина.】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Ехэ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Циннин. Что ещё ты хотел бы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трансляцию хлынули новые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появился новый богач!】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себе, он только что отправил подарков на десятки тысяч?!】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аккаунта Су Нинцина подскочил с первого до тридцать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【Пой что захочешь.】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Ехэ пристально смотрел на экран и, пока ответа не было, заметно нервничал. Увидев сообщение,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спою «Я просто люблю тебя». Надеюсь, брату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давно хотел тебе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даришь счастье, которого я не ждал,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оазис посреди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что навсегда останешься рядом,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Станешь моими корнями и крыльями,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 мог взлететь и знал, куда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 отдать всё без сожалений,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 тобой и смотреть, как течёт время,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забывая, как именно мы любили».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юношеский голос словно оживил песню. Су Нинцину пришлось признать: Линь Ехэ пел действительно прекрасно. Его рука не останавливалась, и подарки продолжали лететь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Ехэ не умел красиво благодарить, поэтому просто пел без перерыва, боясь разочаровать Су Нинцина. Горло постепенно пересохло, и ему всё чаще приходилось делать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http://bllate.org/book/18971/1863866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