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сидело несколько сотен зрителей. В рейтинге донатеров хватало пользователей, чей уровень был выше, чем у Су Нинцина, а первое место занимала «Клубничная мармеладка» шестьдесят восьмого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【Пользователь Циннин, уровень 36, входит в трансляцию】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недавно Су Нинцин разом потратил несколько десятков тысяч юаней, теперь его появление сопровождалось особым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ник, Чжан Жань поприветствовал нового зрителя: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сестрица Циннин~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Нинцин, как и в прошлый раз,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подарок нужно отправить, чтобы заказать песню?】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бросил взгляд на сообщение. Возможно, Су Нинцину лишь показалось, но ответ прозвучал довольно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прайс-лист. Сестрица может сама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решил, что у каждого стримера свой стиль общения, и не стал зацикливаться на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почти не отличались от расценок Линь Ехэ: одна песня стоила один подарок «Кролик-сердечко». Однако атмосфера в эфире ему не понравилась, поэтому он отправил всего один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【Циннин отправляет «Кролика-сердечко» ×1】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подарок, Чжан Жань уделил ему немного больше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Циннину за подарок. Сестрица, напиши в чате, какую песню хочешь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【Спой любую, которая у тебя хорошо получается.】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появилось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【Клубничная мармеладка отправляет «Кролика-сердечко» ×5】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【Хочу услышать «Сестрёнка — лучшая на свете».】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нахмурился, а Чжан Жань тут же заговорил приторно-писклявым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Ой~ Спасибо сестрице Мармеладке за пять «Кроликов-сердечек»! Жаньжань тебя любит~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отношении была настолько очевидной, что не заметил бы её только слепой. Выходит, его просто сочли недостаточно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не я был первым?】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сестрица Циннин. У сестрицы Мармеладки в моём эфире пожизненный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Чжан Жань подмигнул в камеру. Су Нинцина передёрнуло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даже не знаешь, что такое очередь?】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набросился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【Сестрица Мармеладка столько всего подарила Жаньжаню. Конечно, у неё есть привилегии.】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тебя уже тридцать шестой уровень, а отправил всего одного кролика. Хочешь пройти без очереди — подари фейерверк.】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Значительную часть подобных сообщений писали нанятые Чжан Жанем подставные зрители. Они специально подзадоривали богатых поклонниц, вынуждая их тратить больше. Даже если кто-то разозлится и уйдёт, стример ничего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зрители достаточно разогреты, Чжан Жань притворно успокаивающим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Сестрица может дарить столько, сколько сама захочет~ Я никого не заставляю отправлять мне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дождался, пока тот исполнит все пять заказанных песен, но до его заявки очередь так и не дошла. Не желая выбрасывать деньги на ветер, он снова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【Моя песня ещё не скоро?】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Чжан Жань что-то спел. Песня оказалась неприлично короткой, а от прежней слащавой манеры, которой он ублажал Мармеладку,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окончательно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мастерски меняешь лица. Я заплатил столько же, но получил обслуживание второго сорта?】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снова включил свой нарочито нежный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сестрица. Просто именно эту песню я умею петь лучше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не стал слушать продолжение и вышел из трансляции. Он потратил деньги, испортил себе настроение и вдобавок насмотрелся на то, от чего хотелось помыть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открыл WeChat и написал Линь Ехэ: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здесь?】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аватаре собеседника красовался милый котёнок. Казалось, Линь Ехэ уже давно ждал его сообщения, потому что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случилось, брат?】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не стал тратить время на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【Начинай трансляцию. Сейчас 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Ехэ прислал стикер с котёнком, показывающим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на телефон Су Нинцина пришло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【Канал «Вольный журавль», на который вы подписаны, начал трансляцию】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http://bllate.org/book/18971/1863868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