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Синчжоу потемнел, а сердце невольно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послушно отправился вслед за консультантом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Су Нинцин примерил свободный тёмно-серый костюм с поясом в тон, слегка подчёркивавшим тонкую талию. Длинный конец пояса уходил за спину и мерцал россыпью крошечных бриллиантов. Широкие брюки того же оттенка выглядели одновременно непринуждённо и элегантно, а тёмно-коричневые кожаные туфли придавали всему образу дорогую, почти декадентскую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Су Нинцин примерил белую рубашку со свободным воротом. К ней прилагалась длинная белая лента с голубым градиентом на конце — она лежала на его тонкой светлой шее, словно шёлковый шарф. Свободные белые брюки и аккуратные кожаные туфли завершали утончённый, артистичный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сменил один комплект за другим, а Гу Синчжоу всё это время сидел рядом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тот ни надел, всё казалось ему ослепительно красивым. Сколько ни смотри — всё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прежде никогда никого не любил. И впервые в жизни ему захотелось целиком и без остатка завладеть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осторожно погладил мягкие волосы Су Нинцина.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Синчжоу снова заговорил,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даже не заметил нового обращения. Его куда сильнее расстроило то, что Гу Синчжоу не согласился принять подарок. Словно ребёнок, которому не купили желанную игрушку, он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тебе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Нинцин удовлетворённо успокоился и принялся осматривать зал, словно кот, обходящий свои владения. Ему хотелось и это, и то — очень скоро рядом выросла целая гора выбранных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и раньше любил делать запасы. Тот же шампунь он мог заказать на трансляции бренда сразу в таком количестве, что шкаф больше не закрывался. С одеждой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его не останавливал. Сколько бы вещей ни выбрал Су Нинцин, он мог себе это позволить. А ради человека, который ему нравился, Гу Синчжоу был готов потратить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на мгновение отвлечься, как Су Нинцин уже оплатил весь заказ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миллионов юаней за одежду были суммой, совершенно недоступной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Гу Синчжоу считал Су Нинцина рядовым офисным работником, но теперь всерьёз задумался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их семьи окажутся равны по положению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Су Нинцин ему нравился. В словаре Гу Синчжоу не существовало слова «сдаться».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любовь с первого взгляда казалась ему нелепой выдумкой. Теперь же он жалел лишь о том, что не встретил Су Нинцина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сняли с Су Нинцина мерки. Готовую одежду подходящего размера обещали доставить по названному им адресу через два часа. Остальные вещи требовалось немного подогнать; их должны были привезти примерно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нетвёрдой походкой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протянул руку, обнял его за тонкую талию и медленно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поддержу,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совершенно его не опасался. Подумаешь, один мужчина поддержит другого — от него ведь кусок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привалился к груди 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мягко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отвезу тебя домой,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Нинцин немедленно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ещё не купил простыни и пододеяльники.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достал телефон и позвонил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несколько комплектов постельного белья и доставь их в жилой комплекс «Цинъюнь № 3», на шестнадцатый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сразу же отправился выполнять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тем временем подхватил обмякшего Су Нинцина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мальчик. Я уже попросил всё купить. Теперь поедем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немного побарахтался, но быстро понял, что так идти гораздо легче. Он снова расслабился и без всякого стеснения позволил нести себя дальше, наслаждаясь удобным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Синчжоу внёс его в машину, водитель лишь на мгновение удивился, а затем предусмотрительно поднял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зевнул и посмотрел на Гу Синчжоу влажными, затуманенными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хвалёное самообладание Гу Синчжоу в одно мгновение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наклонился, желая коснуться соблазнительно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красивое лицо приближается всё ближе, Су Нинцин инстинктивно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щеке скользнул лёгкий, словно прикосновение пера,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нежным, что Су Нинцин почти ничего не почувствовал. И всё же на коже осталось едва уловимое тепло, а сердце почему-то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рефлекторно оттолкнул Гу Синчжоу и, несмотря на опьянение, поспешно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добравшись до желанных губ, Гу Синчжоу посмотрел на него потемневшими глазами. Однако, встретив настороженный взгляд, заставил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требовать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давить сильнее, Су Нинцин испугается и сбежит. Тогда всё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передней части салона донёсся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http://bllate.org/book/18971/1863873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