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привилегиями босса, Су Нинцин запустил следующий матч. Но стоило ему предварительно выбрать Яо, как четвёртый игрок тут же её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удивился, однако решил, что союзник мог просто ошибиться,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Четвёртый, ты случайно не того героя забанил?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обычный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медленно отправил в чат знак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игрок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ведь только и умеет, что лежать на союзниках и получать бесплатные победы. Какая от неё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не стал включать микрофон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【Матч ещё даже не начался, а ты уже решил, что любой игрок на Яо обязательно потянет команду вниз и вообще не умеет играть?】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【Все, кто берёт Яо, — мусор. Вы, бабы, разве не только благодаря лесникам рейтинг поднимаете? На кой чёрт вообще нужны мягкие саппорты?】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не выдержал и включил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сердце грязное, тот и вокруг видит одну грязь. Чем тебе игроки на Яо насолили? Если сам играешь отвратительно, не думай, что все такие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его узкому кругозору и жалким познаниям, объём его мозга не превышает грецкого ореха. Неудивительно, что он не способен понять сложные действия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действовали удивительно слаженно. Четвёртый игрок быстро вышел из себя и перешёл на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 чате трансляции его узнал: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же стример Ван Мянь! Кажется, у него весь контент посвящён тому, как он «лечит принцесс» среди девушек-игроков.】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【Отвратительный тип. Смотрит на всех сквозь призму предубеждений — мерзее некуда.】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подсказке зрителей, Су Нинцин нашёл трансляцию Ван Мяня и вошёл в его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заметил уведомление о появлении Су Нинцина и увидел высокий уровень его донатерского значка.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самодовольной улыбкой Ван Мянь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Пришёл извиняться? Давай так: отправишь мне немного денег — и я приведу тебя к победе.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захотел посмотреть, как выглядит настолько посредственный, но самоуверенный человек. Теперь увидел: кроме самоуверенности, достоинств у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нисколько не смутился и продолжил нести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сказать только одно: в наше время женщинам всё равно приходится полагаться на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гордостью разглагольствовал перед зрителями, а когда Су Нинцин вместе с Ян Цзинем пришёл на верхнюю линию устроить засаду, внезапно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Валите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вышел из его трансляции, вернулся к Ян Цзиню и, больше не желая терпеть, написал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【Объявляю награду за Ван Мяня. Встретите его в матче — за каждое убийство заплачу пятьдесят юаней, за успешную жалобу — сто. Доказательством послужит скриншот.】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денежного дождя на трансляции уже собралось больше десяти тысяч человек. Увидев сообщение Су Нинцина, многие принялись ждать окончания текущего матча, чтобы немедленно запустить игру и попытаться попасться Ван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Ван Мянь ни о чём не подозревал и продолжал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первом матче противники всей командой начали охотиться именно на него, а союзники полностью игнорировали. Он пришёл в ярость, вдобавок получил успешную жалобу и лишился возможности пользоваться чатом.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матче кто-то открыто бросил ему вызов. С первых секунд вражеский лесник повёл всю команду вторгаться на территорию Ван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стример решил доказать своё мастерство и бросился вперёд, но союзники одновременно отступили. Противники окружили его у самой базы и начали убивать снова и снова, не позволяя выйти из зоны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матчей закончились точно так же: союзники продавали его при первой возможности, а противники наперегонки старались нанести последний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Мяню наконец запретили участвовать в рейтинговых матчах, он окончательно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чёрт возьми, вообще ничего не сделал! Эта дрянь специально меня душит!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ни малейшего раскаяния. Напротив, рассчитывая на поддержку своей аудитории, Ван Мянь разразился бранью и начал публично оскорблять людей самыми грязными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самым он собственными руками подарил зрителям ещё один повод для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внезапно потемнел — трансляцию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ошеломлённо уставился на монитор. Затем открыл раздел доходов и обнаружил целую пачку возвратов от несовершеннолетних пользователей, обвинявших его в обмане.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сумму, которую теперь требовалось вернуть, он не смог вдохнуть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чат Ян Цзиня 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я уже получил денежный конверт от брата Циннина!】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【Жаль, его так быстро заблокировали. Я хотел пожаловаться ещё несколько раз.】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【Такой человек всё равно только загрязнял окружающую среду. Бедные мои глаза — им срочно требуется чистящее средство.】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http://bllate.org/book/18971/1863879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