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аккаунт Ван Мяня заблокировали, Су Нинцин решил, что обычным сообщением свою радость не выразить, и включил командный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самодовольный голос разнёсся по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знать, как смотреть на молодого господина свысока! Ну что, получил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услышал живой и звонкий голос из командного канала и невольно замер. В первую секунду он даже не понял, что тот принадлежит Су Нинцину.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Ян Цзинь молчал, а кончики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романтической цели Ян Цзиня достиг 70. Просим хозяина продолжать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совершенно чёрную аватарку Ян Цзиня, Су Нинцин подумал, что тот и в жизни наверняка довольно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Ян Цзинь в это самое время с нетерпением ждал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вошедший в комнату сосед успел подойти сзади, прежде чем Ян Цзинь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Дун с многозначительной улыбкой обхватил друга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Никогда не видел, чтобы ты так радостно улыбался. Неужели…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Сегодня один человек отправил мне очень много подарков. Я просто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здорово! А сколько он задонатил?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сотни «Суперкаров».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Дуна едва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несколько десятков тысяч! Ничего себе, брат Цзинь, да ты разбогател! Разбогатеешь окончательно — не забудь старого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рассеянно отмахнулся от него и снова посмотрел на список сообщений. Ответа по-прежнему не было, и настроение незаметно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Дун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брат влюбился? Да ещё и в собственного главного донатера?*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предостеречь друга, но в конце концов промолчал, вернулся на своё место и с такой скоростью застучал по телефону, что пальцы превратились в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【Братья, срочно отвечайте! У брата Цзиня наступила весна!】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Знаменитым красавчиком университета A, который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личная жизнь Ян Цзиня давно служила любимой темой для сплетен в их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какая-нибудь первокурсница из соседнего факультета признается ему в любви, то старшекурсница положит на него глаз — новостей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одновременно боялись, что брат будет страдать, и ещё сильнее боялись, что брат внезапно уедет на роскошной машине и оставит их позади. Одно время они даже всерьёз считали Ян Цзиня человеком, навсегда отказавшимся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железное дерево впервые зацвело, и групповой чат мгновенно заполнился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【Жди меня! Сейчас оглушу преподавателя и сразу вернусь!】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держись! Я уже пешком бегу в общежитие!】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 Нинцин наконец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ты обычно выходишь в эфир?】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и сам не заметил, как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нет занятий. Постоянного расписания пока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сообщай мне, когда начинаешь трансляцию.】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играешь во что-нибудь ещё? Я могу провести тебя почти в любой популярной игре.】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【Ещё играю в PUBG.】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популярных шутеров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выбирал игры исключительно по настроению и успел попробовать почти все известные проекты. Правда, до недавнего времени не потратил на них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Ян Цзинь увидел соседа, который смотрел на него так, словно встретил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ты… улыбаешься так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деньги теперь имелись, Су Нинцин решил, что его голым игровым персонажам незачем продолжать носить бесплатные вещи от системы. Поэтому он одним махом пополнил счета во всех играх, в которые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гардеробы, до отказа забитые одеждой и обликами, он удовлетворённо закрыл игровые интерфейсы.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системную панель и с любопытством посмотрел на раздел лотереи личных активов: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 этом пуле находятся доли компаний из самых разных отраслей. Если повезёт, можно сразу стать членом совета директоров.】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деньги, выданные системой, наверняка имели законное происхождение, всё же лучше, чтобы его богатство выглядело правдоподобно и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поколебавшись лишь немного, он выбрал лотерею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автомобильном пуле всё равно вряд ли выпадет что-нибудь по-настоящему хорошее. Проще позднее купить на собственные деньги максимально эффектную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